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МИНИСТЕРСТВО НАУКИ И ВЫСШЕГО ОБАЗОВАНИЯ РОССИЙСКОЙ ФЕДЕРАЦИИ</w:t>
      </w: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Кафедра «Социальная работа»</w:t>
      </w: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ПО ДИСЦИПЛИНЕ </w:t>
      </w:r>
    </w:p>
    <w:p w:rsidR="001B3586" w:rsidRPr="003D2E69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«</w:t>
      </w:r>
      <w:r w:rsidR="001B3586" w:rsidRPr="003D2E69">
        <w:rPr>
          <w:rFonts w:ascii="Times New Roman" w:hAnsi="Times New Roman" w:cs="Times New Roman"/>
          <w:b/>
          <w:sz w:val="28"/>
          <w:szCs w:val="28"/>
        </w:rPr>
        <w:t xml:space="preserve">КОМПЬЮТЕРНЫЕ МЕТОДЫ </w:t>
      </w:r>
    </w:p>
    <w:p w:rsidR="006B1B46" w:rsidRPr="003D2E69" w:rsidRDefault="001B358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В СОЦИАЛЬНО</w:t>
      </w:r>
      <w:r w:rsidR="00BD0F48" w:rsidRPr="003D2E69">
        <w:rPr>
          <w:rFonts w:ascii="Times New Roman" w:hAnsi="Times New Roman" w:cs="Times New Roman"/>
          <w:b/>
          <w:sz w:val="28"/>
          <w:szCs w:val="28"/>
        </w:rPr>
        <w:t>И и ПСИХОЛОГО</w:t>
      </w:r>
      <w:r w:rsidRPr="003D2E69">
        <w:rPr>
          <w:rFonts w:ascii="Times New Roman" w:hAnsi="Times New Roman" w:cs="Times New Roman"/>
          <w:b/>
          <w:sz w:val="28"/>
          <w:szCs w:val="28"/>
        </w:rPr>
        <w:t>-ПЕДАГОГИЧЕСКОЙ ДИАГНОСТИКЕ</w:t>
      </w:r>
      <w:r w:rsidR="006B1B46" w:rsidRPr="003D2E69">
        <w:rPr>
          <w:rFonts w:ascii="Times New Roman" w:hAnsi="Times New Roman" w:cs="Times New Roman"/>
          <w:b/>
          <w:sz w:val="28"/>
          <w:szCs w:val="28"/>
        </w:rPr>
        <w:t>»</w:t>
      </w:r>
    </w:p>
    <w:p w:rsidR="006B1B46" w:rsidRPr="003D2E69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ДЛЯ СТУДЕНТОВ ОБРАЗОВАТЕЛЬНОГО НАПРАВЛЕНЯ 39.0</w:t>
      </w:r>
      <w:r w:rsidR="003B30FA" w:rsidRPr="003D2E69">
        <w:rPr>
          <w:rFonts w:ascii="Times New Roman" w:hAnsi="Times New Roman" w:cs="Times New Roman"/>
          <w:b/>
          <w:sz w:val="28"/>
          <w:szCs w:val="28"/>
        </w:rPr>
        <w:t>4</w:t>
      </w:r>
      <w:r w:rsidRPr="003D2E69">
        <w:rPr>
          <w:rFonts w:ascii="Times New Roman" w:hAnsi="Times New Roman" w:cs="Times New Roman"/>
          <w:b/>
          <w:sz w:val="28"/>
          <w:szCs w:val="28"/>
        </w:rPr>
        <w:t>.02</w:t>
      </w:r>
    </w:p>
    <w:p w:rsidR="006B1B46" w:rsidRPr="003D2E69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 xml:space="preserve">(ОЧНОЙ И ЗАОЧНОЙ ФОРМ ОБУЧЕНИЯ) </w:t>
      </w: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Ростов-на-Дону ДГТУ</w:t>
      </w:r>
    </w:p>
    <w:p w:rsidR="006B1B46" w:rsidRPr="003D2E69" w:rsidRDefault="00B13A34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2020 г</w:t>
      </w:r>
    </w:p>
    <w:p w:rsidR="00B13A34" w:rsidRPr="003D2E69" w:rsidRDefault="00B13A34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3A34" w:rsidRPr="003D2E69" w:rsidRDefault="00B13A34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3D2E69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2E69">
        <w:rPr>
          <w:rFonts w:ascii="Times New Roman" w:hAnsi="Times New Roman" w:cs="Times New Roman"/>
          <w:sz w:val="28"/>
          <w:szCs w:val="28"/>
          <w:lang w:eastAsia="ru-RU"/>
        </w:rPr>
        <w:t>УДК 64</w:t>
      </w:r>
    </w:p>
    <w:p w:rsidR="006B1B46" w:rsidRPr="003D2E69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3D2E69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2E69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Составитель </w:t>
      </w:r>
      <w:r w:rsidR="00CE4BE9" w:rsidRPr="003D2E69">
        <w:rPr>
          <w:rFonts w:ascii="Times New Roman" w:hAnsi="Times New Roman" w:cs="Times New Roman"/>
          <w:sz w:val="28"/>
          <w:szCs w:val="28"/>
          <w:lang w:eastAsia="ru-RU"/>
        </w:rPr>
        <w:t>Е.Н.Пожарская</w:t>
      </w:r>
    </w:p>
    <w:p w:rsidR="006B1B46" w:rsidRPr="003D2E69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3D2E69" w:rsidRDefault="006B1B46" w:rsidP="00E126DB">
      <w:pPr>
        <w:spacing w:after="0" w:line="240" w:lineRule="auto"/>
        <w:ind w:left="1418" w:right="283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Методические указания по дисциплине</w:t>
      </w:r>
      <w:r w:rsidR="00E126DB" w:rsidRPr="003D2E69">
        <w:rPr>
          <w:rFonts w:ascii="Times New Roman" w:hAnsi="Times New Roman" w:cs="Times New Roman"/>
          <w:sz w:val="28"/>
          <w:szCs w:val="28"/>
        </w:rPr>
        <w:t xml:space="preserve"> «</w:t>
      </w:r>
      <w:r w:rsidR="001B3586" w:rsidRPr="003D2E69">
        <w:rPr>
          <w:rFonts w:ascii="Times New Roman" w:hAnsi="Times New Roman" w:cs="Times New Roman"/>
          <w:sz w:val="28"/>
          <w:szCs w:val="28"/>
        </w:rPr>
        <w:t>Компьютерные методы в социально</w:t>
      </w:r>
      <w:r w:rsidR="007D6A07" w:rsidRPr="003D2E69">
        <w:rPr>
          <w:rFonts w:ascii="Times New Roman" w:hAnsi="Times New Roman" w:cs="Times New Roman"/>
          <w:sz w:val="28"/>
          <w:szCs w:val="28"/>
        </w:rPr>
        <w:t>й и психолого</w:t>
      </w:r>
      <w:r w:rsidR="001B3586" w:rsidRPr="003D2E69">
        <w:rPr>
          <w:rFonts w:ascii="Times New Roman" w:hAnsi="Times New Roman" w:cs="Times New Roman"/>
          <w:sz w:val="28"/>
          <w:szCs w:val="28"/>
        </w:rPr>
        <w:t>-педагогической диагностике</w:t>
      </w:r>
      <w:r w:rsidRPr="003D2E69">
        <w:rPr>
          <w:rFonts w:ascii="Times New Roman" w:hAnsi="Times New Roman" w:cs="Times New Roman"/>
          <w:sz w:val="28"/>
          <w:szCs w:val="28"/>
        </w:rPr>
        <w:t xml:space="preserve">» для студентов образовательного направления 39.03.02 (очной и заочной форм обучения). – Ростов-на-Дону: Донской гос. техн. ун-т, </w:t>
      </w:r>
      <w:r w:rsidR="00116879" w:rsidRPr="003D2E69">
        <w:rPr>
          <w:rFonts w:ascii="Times New Roman" w:hAnsi="Times New Roman" w:cs="Times New Roman"/>
          <w:sz w:val="28"/>
          <w:szCs w:val="28"/>
        </w:rPr>
        <w:t>202</w:t>
      </w:r>
      <w:r w:rsidR="007D6A07" w:rsidRPr="003D2E69">
        <w:rPr>
          <w:rFonts w:ascii="Times New Roman" w:hAnsi="Times New Roman" w:cs="Times New Roman"/>
          <w:sz w:val="28"/>
          <w:szCs w:val="28"/>
        </w:rPr>
        <w:t>2</w:t>
      </w:r>
      <w:r w:rsidR="00116879" w:rsidRPr="003D2E69">
        <w:rPr>
          <w:rFonts w:ascii="Times New Roman" w:hAnsi="Times New Roman" w:cs="Times New Roman"/>
          <w:sz w:val="28"/>
          <w:szCs w:val="28"/>
        </w:rPr>
        <w:t xml:space="preserve">. - </w:t>
      </w:r>
      <w:r w:rsidR="00C82004" w:rsidRPr="003D2E69">
        <w:rPr>
          <w:rFonts w:ascii="Times New Roman" w:hAnsi="Times New Roman" w:cs="Times New Roman"/>
          <w:sz w:val="28"/>
          <w:szCs w:val="28"/>
        </w:rPr>
        <w:t>16</w:t>
      </w:r>
      <w:r w:rsidR="00116879" w:rsidRPr="003D2E69">
        <w:rPr>
          <w:rFonts w:ascii="Times New Roman" w:hAnsi="Times New Roman" w:cs="Times New Roman"/>
          <w:sz w:val="28"/>
          <w:szCs w:val="28"/>
        </w:rPr>
        <w:t xml:space="preserve"> с.</w:t>
      </w:r>
      <w:r w:rsidRPr="003D2E69">
        <w:rPr>
          <w:rFonts w:ascii="Times New Roman" w:hAnsi="Times New Roman" w:cs="Times New Roman"/>
          <w:sz w:val="28"/>
          <w:szCs w:val="28"/>
        </w:rPr>
        <w:t>.</w:t>
      </w:r>
    </w:p>
    <w:p w:rsidR="006B1B46" w:rsidRPr="003D2E69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Содержат указания для подготовки к лекционным и практическим занятиям, рекомендации к написанию контрольной работы. </w:t>
      </w:r>
    </w:p>
    <w:p w:rsidR="006B1B46" w:rsidRPr="003D2E69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39.0</w:t>
      </w:r>
      <w:r w:rsidR="001B3586" w:rsidRPr="003D2E69">
        <w:rPr>
          <w:rFonts w:ascii="Times New Roman" w:hAnsi="Times New Roman" w:cs="Times New Roman"/>
          <w:sz w:val="28"/>
          <w:szCs w:val="28"/>
        </w:rPr>
        <w:t>4</w:t>
      </w:r>
      <w:r w:rsidRPr="003D2E69">
        <w:rPr>
          <w:rFonts w:ascii="Times New Roman" w:hAnsi="Times New Roman" w:cs="Times New Roman"/>
          <w:sz w:val="28"/>
          <w:szCs w:val="28"/>
        </w:rPr>
        <w:t xml:space="preserve">.02 образовательной программы «Социальный менеджмент» по направлению «Социальная работа» очной и заочной форм обучения.    </w:t>
      </w:r>
    </w:p>
    <w:p w:rsidR="006B1B46" w:rsidRPr="003D2E69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УДК 64</w:t>
      </w:r>
    </w:p>
    <w:p w:rsidR="006B1B46" w:rsidRPr="003D2E69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Ответственный за выпуск зав. кафедрой «Социальная работа»  Н.И.Басина</w:t>
      </w:r>
    </w:p>
    <w:tbl>
      <w:tblPr>
        <w:tblStyle w:val="aa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1"/>
      </w:tblGrid>
      <w:tr w:rsidR="006B1B46" w:rsidRPr="003D2E69" w:rsidTr="009F4C6B">
        <w:trPr>
          <w:trHeight w:val="939"/>
        </w:trPr>
        <w:tc>
          <w:tcPr>
            <w:tcW w:w="9631" w:type="dxa"/>
          </w:tcPr>
          <w:p w:rsidR="006B1B46" w:rsidRPr="003D2E69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1B46" w:rsidRPr="003D2E69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печать 21.06.</w:t>
            </w:r>
            <w:r w:rsidR="003961B1" w:rsidRPr="003D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D6A07" w:rsidRPr="003D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961B1" w:rsidRPr="003D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6B1B46" w:rsidRPr="003D2E69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Формат 60×84/16 Объём 0,7 усл.п.л.</w:t>
            </w:r>
          </w:p>
          <w:p w:rsidR="006B1B46" w:rsidRPr="003D2E69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Тираж 50 экз. Заказ №72</w:t>
            </w:r>
            <w:r w:rsidRPr="003D2E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  <w:p w:rsidR="006B1B46" w:rsidRPr="003D2E69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Издательский центр ДГТУ </w:t>
      </w: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E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6B1B46" w:rsidRPr="003D2E69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E69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г.Ростов-на-Дону, пл.Гагарина,1.</w:t>
      </w:r>
    </w:p>
    <w:p w:rsidR="006B1B46" w:rsidRPr="003D2E69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B46" w:rsidRPr="003D2E69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:rsidR="006B1B46" w:rsidRPr="003D2E69" w:rsidRDefault="003961B1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202</w:t>
      </w:r>
      <w:r w:rsidR="007D6A07" w:rsidRPr="003D2E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B1B46" w:rsidRPr="003D2E69" w:rsidRDefault="006B1B46" w:rsidP="006B1B46">
      <w:pPr>
        <w:spacing w:after="0" w:line="36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6B1B46" w:rsidRPr="003D2E69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764" w:rsidRPr="003D2E69" w:rsidRDefault="00CC6764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459" w:rsidRPr="003D2E69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36459" w:rsidRPr="003D2E69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Общие указания.....................................................................................................4</w:t>
      </w: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Лекционные занятия ............................................................................................4</w:t>
      </w: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Практические занятия...........................................................................................5</w:t>
      </w: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Самостоятельная работа.......................................................................................6</w:t>
      </w: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Работа с литературой............................................................................................7</w:t>
      </w: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Подготовка практического задания.....................................................................8</w:t>
      </w: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Подготовка контрольной работы.........................................................................8</w:t>
      </w: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Текущая аттестация...............................................................................................9</w:t>
      </w:r>
    </w:p>
    <w:p w:rsidR="003536BF" w:rsidRPr="003D2E69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Промежуточная аттестация (семестровая)..........................................................9</w:t>
      </w:r>
    </w:p>
    <w:p w:rsidR="00436459" w:rsidRPr="003D2E69" w:rsidRDefault="00436459" w:rsidP="003536B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3D2E69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A4A" w:rsidRPr="003D2E69" w:rsidRDefault="00F43A4A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3B4" w:rsidRPr="003D2E69" w:rsidRDefault="003536BF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Общие указания</w:t>
      </w:r>
    </w:p>
    <w:p w:rsidR="00EC020F" w:rsidRPr="003D2E69" w:rsidRDefault="00CA66B1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Методические  указания</w:t>
      </w:r>
      <w:r w:rsidR="00C526D8" w:rsidRPr="003D2E69">
        <w:rPr>
          <w:rFonts w:ascii="Times New Roman" w:hAnsi="Times New Roman" w:cs="Times New Roman"/>
          <w:sz w:val="28"/>
          <w:szCs w:val="28"/>
        </w:rPr>
        <w:t xml:space="preserve"> по изучению дисциплины "</w:t>
      </w:r>
      <w:r w:rsidR="001B3586" w:rsidRPr="003D2E69">
        <w:rPr>
          <w:rFonts w:ascii="Times New Roman" w:hAnsi="Times New Roman" w:cs="Times New Roman"/>
          <w:sz w:val="28"/>
          <w:szCs w:val="28"/>
        </w:rPr>
        <w:t xml:space="preserve">Компьютерные методы в </w:t>
      </w:r>
      <w:r w:rsidR="007D6A07" w:rsidRPr="003D2E69">
        <w:rPr>
          <w:rFonts w:ascii="Times New Roman" w:hAnsi="Times New Roman" w:cs="Times New Roman"/>
          <w:sz w:val="28"/>
          <w:szCs w:val="28"/>
        </w:rPr>
        <w:t xml:space="preserve">социальной и психолого-педагогической </w:t>
      </w:r>
      <w:r w:rsidR="001B3586" w:rsidRPr="003D2E69">
        <w:rPr>
          <w:rFonts w:ascii="Times New Roman" w:hAnsi="Times New Roman" w:cs="Times New Roman"/>
          <w:sz w:val="28"/>
          <w:szCs w:val="28"/>
        </w:rPr>
        <w:t>диагностике</w:t>
      </w:r>
      <w:r w:rsidR="00C526D8" w:rsidRPr="003D2E69">
        <w:rPr>
          <w:rFonts w:ascii="Times New Roman" w:hAnsi="Times New Roman" w:cs="Times New Roman"/>
          <w:sz w:val="28"/>
          <w:szCs w:val="28"/>
        </w:rPr>
        <w:t xml:space="preserve">" </w:t>
      </w:r>
      <w:r w:rsidR="00E126DB" w:rsidRPr="003D2E69">
        <w:rPr>
          <w:rFonts w:ascii="Times New Roman" w:hAnsi="Times New Roman" w:cs="Times New Roman"/>
          <w:sz w:val="28"/>
          <w:szCs w:val="28"/>
        </w:rPr>
        <w:t xml:space="preserve"> </w:t>
      </w:r>
      <w:r w:rsidR="00C526D8" w:rsidRPr="003D2E69">
        <w:rPr>
          <w:rFonts w:ascii="Times New Roman" w:hAnsi="Times New Roman" w:cs="Times New Roman"/>
          <w:sz w:val="28"/>
          <w:szCs w:val="28"/>
        </w:rPr>
        <w:t>представляют собой комплекс рекомендаций и разъяснений, позволяющих студенту опти</w:t>
      </w:r>
      <w:bookmarkStart w:id="0" w:name="_GoBack"/>
      <w:bookmarkEnd w:id="0"/>
      <w:r w:rsidR="00C526D8" w:rsidRPr="003D2E69">
        <w:rPr>
          <w:rFonts w:ascii="Times New Roman" w:hAnsi="Times New Roman" w:cs="Times New Roman"/>
          <w:sz w:val="28"/>
          <w:szCs w:val="28"/>
        </w:rPr>
        <w:t>мальным образом организовать процесс изучения данной дисциплины.</w:t>
      </w:r>
      <w:r w:rsidR="00EC020F" w:rsidRPr="003D2E69">
        <w:rPr>
          <w:rFonts w:ascii="Times New Roman" w:hAnsi="Times New Roman" w:cs="Times New Roman"/>
          <w:sz w:val="28"/>
          <w:szCs w:val="28"/>
        </w:rPr>
        <w:t xml:space="preserve"> Приступая к изучению дисциплины, необходимо в первую очередь ознакомиться содержанием РПД для студентов очной формы обучения и РПД для студентов заочной формы обучения.</w:t>
      </w:r>
    </w:p>
    <w:p w:rsidR="003536BF" w:rsidRPr="003D2E69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3D2E69" w:rsidRDefault="00EC020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Лекционные занятия</w:t>
      </w:r>
    </w:p>
    <w:p w:rsidR="00EC020F" w:rsidRPr="003D2E69" w:rsidRDefault="00FD5B0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 дается основной материал</w:t>
      </w:r>
      <w:r w:rsidR="00F7660C" w:rsidRPr="003D2E69">
        <w:rPr>
          <w:rFonts w:ascii="Times New Roman" w:hAnsi="Times New Roman" w:cs="Times New Roman"/>
          <w:sz w:val="28"/>
          <w:szCs w:val="28"/>
        </w:rPr>
        <w:t>, согласно обозначенной теме.</w:t>
      </w:r>
      <w:r w:rsidRPr="003D2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559" w:rsidRPr="003D2E69" w:rsidRDefault="00EC020F" w:rsidP="009D755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Лекции по дисциплине "</w:t>
      </w:r>
      <w:r w:rsidR="001B3586" w:rsidRPr="003D2E69">
        <w:rPr>
          <w:rFonts w:ascii="Times New Roman" w:hAnsi="Times New Roman" w:cs="Times New Roman"/>
          <w:sz w:val="28"/>
          <w:szCs w:val="28"/>
        </w:rPr>
        <w:t xml:space="preserve">Компьютерные методы в </w:t>
      </w:r>
      <w:r w:rsidR="007D6A07" w:rsidRPr="003D2E69">
        <w:rPr>
          <w:rFonts w:ascii="Times New Roman" w:hAnsi="Times New Roman" w:cs="Times New Roman"/>
          <w:sz w:val="28"/>
          <w:szCs w:val="28"/>
        </w:rPr>
        <w:t xml:space="preserve">социальной и психолого-педагогической </w:t>
      </w:r>
      <w:r w:rsidR="001B3586" w:rsidRPr="003D2E69">
        <w:rPr>
          <w:rFonts w:ascii="Times New Roman" w:hAnsi="Times New Roman" w:cs="Times New Roman"/>
          <w:sz w:val="28"/>
          <w:szCs w:val="28"/>
        </w:rPr>
        <w:t>диагностике</w:t>
      </w:r>
      <w:r w:rsidRPr="003D2E69">
        <w:rPr>
          <w:rFonts w:ascii="Times New Roman" w:hAnsi="Times New Roman" w:cs="Times New Roman"/>
          <w:sz w:val="28"/>
          <w:szCs w:val="28"/>
        </w:rPr>
        <w:t>" имеют целью дать систематизированные основы научных знаний в области</w:t>
      </w:r>
      <w:r w:rsidR="009D7559" w:rsidRPr="003D2E69">
        <w:rPr>
          <w:rFonts w:ascii="Times New Roman" w:hAnsi="Times New Roman" w:cs="Times New Roman"/>
          <w:sz w:val="28"/>
          <w:szCs w:val="28"/>
        </w:rPr>
        <w:t xml:space="preserve"> технологий применения  компьютеризированных средств при проведении социальных исследований, научного эксперимента и получения баз данных в социальных исследованиях, а также тестовым инструментарием - опросниками и тестами, используемыми при проведении компьютеризированной социально-педагогической диагностики.</w:t>
      </w:r>
    </w:p>
    <w:p w:rsidR="0024041C" w:rsidRPr="003D2E69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Объем конспекта определяется самим студентом.</w:t>
      </w:r>
    </w:p>
    <w:p w:rsidR="0024041C" w:rsidRPr="003D2E69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 Несмотря </w:t>
      </w:r>
      <w:r w:rsidRPr="003D2E69">
        <w:rPr>
          <w:rFonts w:ascii="Times New Roman" w:hAnsi="Times New Roman" w:cs="Times New Roman"/>
          <w:sz w:val="28"/>
          <w:szCs w:val="28"/>
        </w:rPr>
        <w:lastRenderedPageBreak/>
        <w:t>на наличие разных видов лекций, можно дать несколько общих советов по их конспектированию и дальнейшей работе с записями:</w:t>
      </w:r>
    </w:p>
    <w:p w:rsidR="0024041C" w:rsidRPr="003D2E69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1. При написании конспекта необходимо максимально использовать «зрительную» память, чтобы конспект легко воспринимался зрительно. Рекомендуется выделять заголовки, отделять друг от друга вопросы, подчеркивать термины и определения.</w:t>
      </w:r>
    </w:p>
    <w:p w:rsidR="0024041C" w:rsidRPr="003D2E69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2. Следует обращать внимание на акценты, выводы, которые делает лектор, отмечая наиболее важные моменты в лекционном материале.</w:t>
      </w:r>
    </w:p>
    <w:p w:rsidR="0024041C" w:rsidRPr="003D2E69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3. Целесообразно не записывать каждое слово лектора, а вначале понять основную мысль, излагаемую лектором, а затем записать, используя сокращения.</w:t>
      </w:r>
    </w:p>
    <w:p w:rsidR="0024041C" w:rsidRPr="003D2E69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4. Можно создать собственную систему сокращений, аббревиатур и символов. К примеру, используя такие символы: «кодекс» – большая буква «К», «федеральный закон» – «ФЗ», слово Российская Федерация всегда обозначается буквами «РФ» или одной буквой «Р» и т.д.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24041C" w:rsidRPr="003D2E69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5. Конспектируя лекцию, лучше оставлять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24041C" w:rsidRPr="003D2E69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6. Необходимо прочитать лекцию перед семинарским занятием по соответствующей теме.</w:t>
      </w:r>
    </w:p>
    <w:p w:rsidR="00EC020F" w:rsidRPr="003D2E69" w:rsidRDefault="00EC020F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Следует также учитывать, что конспект лекций, представленный в методических указаниях отражает лишь основные моменты по изучаемой теме и без проработки учебной литературы не может дать требуемый объем знаний.</w:t>
      </w:r>
    </w:p>
    <w:p w:rsidR="003536BF" w:rsidRPr="003D2E69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3D2E69" w:rsidRDefault="0024041C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49260C" w:rsidRPr="003D2E69" w:rsidRDefault="0049260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Практические занятия - одна из форм учебного занятия, направленная на развитие самостоятельности учащихся и приобретение умений и навыков. Практические занятия по дисциплине "</w:t>
      </w:r>
      <w:r w:rsidR="001B3586" w:rsidRPr="003D2E69">
        <w:rPr>
          <w:rFonts w:ascii="Times New Roman" w:hAnsi="Times New Roman" w:cs="Times New Roman"/>
          <w:sz w:val="28"/>
          <w:szCs w:val="28"/>
        </w:rPr>
        <w:t xml:space="preserve">Компьютерные методы в </w:t>
      </w:r>
      <w:r w:rsidR="007D6A07" w:rsidRPr="003D2E69">
        <w:rPr>
          <w:rFonts w:ascii="Times New Roman" w:hAnsi="Times New Roman" w:cs="Times New Roman"/>
          <w:sz w:val="28"/>
          <w:szCs w:val="28"/>
        </w:rPr>
        <w:t xml:space="preserve">социальной и психолого-педагогической </w:t>
      </w:r>
      <w:r w:rsidR="001B3586" w:rsidRPr="003D2E69">
        <w:rPr>
          <w:rFonts w:ascii="Times New Roman" w:hAnsi="Times New Roman" w:cs="Times New Roman"/>
          <w:sz w:val="28"/>
          <w:szCs w:val="28"/>
        </w:rPr>
        <w:t>диагностике</w:t>
      </w:r>
      <w:r w:rsidRPr="003D2E69">
        <w:rPr>
          <w:rFonts w:ascii="Times New Roman" w:hAnsi="Times New Roman" w:cs="Times New Roman"/>
          <w:sz w:val="28"/>
          <w:szCs w:val="28"/>
        </w:rPr>
        <w:t xml:space="preserve">" проводятся в форме семинаров, что </w:t>
      </w:r>
      <w:r w:rsidRPr="003D2E69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студентам привить практические навыки самостоятельной работы с </w:t>
      </w:r>
      <w:r w:rsidR="00C1159B" w:rsidRPr="003D2E69">
        <w:rPr>
          <w:rFonts w:ascii="Times New Roman" w:hAnsi="Times New Roman" w:cs="Times New Roman"/>
          <w:sz w:val="28"/>
          <w:szCs w:val="28"/>
        </w:rPr>
        <w:t>учебной, научной</w:t>
      </w:r>
      <w:r w:rsidRPr="003D2E69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:rsidR="0024041C" w:rsidRPr="003D2E69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На практических занятиях</w:t>
      </w:r>
      <w:r w:rsidR="00C1159B" w:rsidRPr="003D2E69">
        <w:rPr>
          <w:rFonts w:ascii="Times New Roman" w:hAnsi="Times New Roman" w:cs="Times New Roman"/>
          <w:sz w:val="28"/>
          <w:szCs w:val="28"/>
        </w:rPr>
        <w:t xml:space="preserve"> </w:t>
      </w:r>
      <w:r w:rsidRPr="003D2E69">
        <w:rPr>
          <w:rFonts w:ascii="Times New Roman" w:hAnsi="Times New Roman" w:cs="Times New Roman"/>
          <w:sz w:val="28"/>
          <w:szCs w:val="28"/>
        </w:rPr>
        <w:t>материал, изложенный на лекциях, кроме устного опроса</w:t>
      </w:r>
      <w:r w:rsidR="00C1159B" w:rsidRPr="003D2E69">
        <w:rPr>
          <w:rFonts w:ascii="Times New Roman" w:hAnsi="Times New Roman" w:cs="Times New Roman"/>
          <w:sz w:val="28"/>
          <w:szCs w:val="28"/>
        </w:rPr>
        <w:t xml:space="preserve"> (вопросы к теме)</w:t>
      </w:r>
      <w:r w:rsidRPr="003D2E69">
        <w:rPr>
          <w:rFonts w:ascii="Times New Roman" w:hAnsi="Times New Roman" w:cs="Times New Roman"/>
          <w:sz w:val="28"/>
          <w:szCs w:val="28"/>
        </w:rPr>
        <w:t>, закрепляется подготовкой доклада по изучаемой теме</w:t>
      </w:r>
      <w:r w:rsidR="00C1159B" w:rsidRPr="003D2E69">
        <w:rPr>
          <w:rFonts w:ascii="Times New Roman" w:hAnsi="Times New Roman" w:cs="Times New Roman"/>
          <w:sz w:val="28"/>
          <w:szCs w:val="28"/>
        </w:rPr>
        <w:t xml:space="preserve"> (примерные темы докладов)</w:t>
      </w:r>
      <w:r w:rsidRPr="003D2E69">
        <w:rPr>
          <w:rFonts w:ascii="Times New Roman" w:hAnsi="Times New Roman" w:cs="Times New Roman"/>
          <w:sz w:val="28"/>
          <w:szCs w:val="28"/>
        </w:rPr>
        <w:t xml:space="preserve">, а также практическими заданиями по соответствующей теме. </w:t>
      </w:r>
    </w:p>
    <w:p w:rsidR="0024041C" w:rsidRPr="003D2E69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При подготовке к практическому занятию для студентов очной формы обучения необходимо:</w:t>
      </w:r>
    </w:p>
    <w:p w:rsidR="0024041C" w:rsidRPr="003D2E69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24041C" w:rsidRPr="003D2E69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изучить материалы</w:t>
      </w:r>
      <w:r w:rsidR="00C1159B" w:rsidRPr="003D2E69"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Pr="003D2E69">
        <w:rPr>
          <w:rFonts w:ascii="Times New Roman" w:hAnsi="Times New Roman" w:cs="Times New Roman"/>
          <w:sz w:val="28"/>
          <w:szCs w:val="28"/>
        </w:rPr>
        <w:t xml:space="preserve"> практического занятия по заданной теме.</w:t>
      </w:r>
    </w:p>
    <w:p w:rsidR="0024041C" w:rsidRPr="003D2E69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Для студентов заочной формы обучения для освоения практической части дисциплины предусматривается выполнение контрольной работы.</w:t>
      </w:r>
    </w:p>
    <w:p w:rsidR="00B47E54" w:rsidRPr="003D2E69" w:rsidRDefault="00B47E54" w:rsidP="00B47E54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3D2E69">
        <w:rPr>
          <w:rFonts w:ascii="Times New Roman" w:hAnsi="Times New Roman" w:cs="Times New Roman"/>
          <w:sz w:val="28"/>
          <w:szCs w:val="28"/>
        </w:rPr>
        <w:t xml:space="preserve">семинарских </w:t>
      </w:r>
      <w:r w:rsidRPr="003D2E69">
        <w:rPr>
          <w:rFonts w:ascii="Times New Roman" w:hAnsi="Times New Roman" w:cs="Times New Roman"/>
          <w:bCs/>
          <w:sz w:val="28"/>
          <w:szCs w:val="28"/>
        </w:rPr>
        <w:t>занятий</w:t>
      </w:r>
      <w:r w:rsidRPr="003D2E69">
        <w:rPr>
          <w:rFonts w:ascii="Times New Roman" w:hAnsi="Times New Roman" w:cs="Times New Roman"/>
          <w:sz w:val="28"/>
          <w:szCs w:val="28"/>
        </w:rPr>
        <w:t xml:space="preserve"> по дисциплине 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«Компьютерные методы в </w:t>
      </w:r>
      <w:r w:rsidR="007D6A07" w:rsidRPr="003D2E69">
        <w:rPr>
          <w:rFonts w:ascii="Times New Roman" w:hAnsi="Times New Roman" w:cs="Times New Roman"/>
          <w:sz w:val="28"/>
          <w:szCs w:val="28"/>
        </w:rPr>
        <w:t xml:space="preserve">социальной и психолого-педагогической </w:t>
      </w:r>
      <w:r w:rsidRPr="003D2E69">
        <w:rPr>
          <w:rFonts w:ascii="Times New Roman" w:hAnsi="Times New Roman" w:cs="Times New Roman"/>
          <w:sz w:val="28"/>
          <w:szCs w:val="28"/>
        </w:rPr>
        <w:t>диагностике»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3D2E69">
        <w:rPr>
          <w:rFonts w:ascii="Times New Roman" w:hAnsi="Times New Roman" w:cs="Times New Roman"/>
          <w:sz w:val="28"/>
          <w:szCs w:val="28"/>
        </w:rPr>
        <w:t>Компьютерная психодиагностика как научная отрасль. История компьютерной психодиагностики.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2E69">
        <w:rPr>
          <w:rFonts w:ascii="Times New Roman" w:hAnsi="Times New Roman" w:cs="Times New Roman"/>
          <w:i/>
          <w:sz w:val="28"/>
          <w:szCs w:val="28"/>
        </w:rPr>
        <w:t xml:space="preserve">Вопросы для обсуждения: </w:t>
      </w:r>
    </w:p>
    <w:p w:rsidR="00B47E54" w:rsidRPr="003D2E69" w:rsidRDefault="00B47E54" w:rsidP="00B47E54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1. Применение анкетирования и психологической диагностики в социальной сфере.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2. Психоди</w:t>
      </w:r>
      <w:r w:rsidRPr="003D2E69">
        <w:rPr>
          <w:rFonts w:ascii="Times New Roman" w:hAnsi="Times New Roman" w:cs="Times New Roman"/>
          <w:sz w:val="28"/>
          <w:szCs w:val="28"/>
        </w:rPr>
        <w:softHyphen/>
        <w:t xml:space="preserve">агностические задачи практического психолога в образовании. </w:t>
      </w:r>
    </w:p>
    <w:p w:rsidR="00B47E54" w:rsidRPr="003D2E69" w:rsidRDefault="00B47E54" w:rsidP="00B47E54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3. История развития компьютерной психодиагностики с 1940-х по 1960-е годы.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4. История развития компьютерной психодиагностики в 1970-е и 1980-е годы, причины неудовлетворенности компьютеризацией бланковых тестов.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lastRenderedPageBreak/>
        <w:t>5. История развития компьютерной психодиагностики с 1990-х гг. и по настоящий период.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6. Компьютерные и  компьютеризированнные средства психодиагностики. Достоинства и недостатки компьютерной технологии психодиагностики.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2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3D2E69">
        <w:rPr>
          <w:rFonts w:ascii="Times New Roman" w:hAnsi="Times New Roman" w:cs="Times New Roman"/>
          <w:sz w:val="28"/>
          <w:szCs w:val="28"/>
        </w:rPr>
        <w:t>Компьютерная психодиагностика как сфера практической деятельности.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2E69">
        <w:rPr>
          <w:rFonts w:ascii="Times New Roman" w:hAnsi="Times New Roman" w:cs="Times New Roman"/>
          <w:i/>
          <w:sz w:val="28"/>
          <w:szCs w:val="28"/>
        </w:rPr>
        <w:t xml:space="preserve">Вопросы для обсуждения: </w:t>
      </w:r>
    </w:p>
    <w:p w:rsidR="00B47E54" w:rsidRPr="003D2E69" w:rsidRDefault="00B47E54" w:rsidP="00B47E54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1. Цели и направления работ в области компьютерной психодиагностики.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2. Классификация распространенных компьютерных методик.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3. Специфика применения психологического тестирования средствами IT.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4. Инновационные направления в использовании компьютерных технологий в психодиагностике.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5. Методологические, методические и технологические проблемы компьютерного тестирования.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6. Методологические преимущества компьютеризации психодиагностических процедур.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7. Методические преимущества компьютеризации психодиагностических процедур.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3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D2E69">
        <w:rPr>
          <w:rFonts w:ascii="Times New Roman" w:hAnsi="Times New Roman" w:cs="Times New Roman"/>
          <w:sz w:val="28"/>
          <w:szCs w:val="28"/>
        </w:rPr>
        <w:t>Проблемы и перспективы развития компьютерной психодиагностики.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2E69">
        <w:rPr>
          <w:rFonts w:ascii="Times New Roman" w:hAnsi="Times New Roman" w:cs="Times New Roman"/>
          <w:i/>
          <w:sz w:val="28"/>
          <w:szCs w:val="28"/>
        </w:rPr>
        <w:t xml:space="preserve">Вопросы для обсуждения: 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1. Анализ новых возможностей компьютерной психодиагностики по процедуре тестирования.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2. Достоинства и недостатки применения компьютерных технологий в психодиагностике.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3. Основы применения компьютерных методов в психодиагностике.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lastRenderedPageBreak/>
        <w:t>4. Школьная психодиагностика средствами информационных технологий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5. Примеры компьютерных психодиагностических программ.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6. Практическое использование ИС «Информационные технологии в образовании» в сфере психодиагностики.</w:t>
      </w:r>
    </w:p>
    <w:p w:rsidR="00B47E54" w:rsidRPr="003D2E69" w:rsidRDefault="00B47E54" w:rsidP="00B47E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7. Практическое использование ИС «Информационные технологии в образовании» в сфере мониторинга образовательной среды.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4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D2E69">
        <w:rPr>
          <w:rFonts w:ascii="Times New Roman" w:hAnsi="Times New Roman" w:cs="Times New Roman"/>
          <w:sz w:val="28"/>
          <w:szCs w:val="28"/>
        </w:rPr>
        <w:t>Описательная статистика в социально-педагогических исследованиях.</w:t>
      </w:r>
    </w:p>
    <w:p w:rsidR="00B47E54" w:rsidRPr="003D2E69" w:rsidRDefault="00B47E54" w:rsidP="00B47E54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 xml:space="preserve">Вопросы для обсуждения: </w:t>
      </w:r>
    </w:p>
    <w:p w:rsidR="00B47E54" w:rsidRPr="003D2E69" w:rsidRDefault="00B47E54" w:rsidP="00B47E54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1. Популяция и выборка. </w:t>
      </w:r>
    </w:p>
    <w:p w:rsidR="00B47E54" w:rsidRPr="003D2E69" w:rsidRDefault="00B47E54" w:rsidP="00B47E54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2. Данные и их разновидности. 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>3. Разделы   статистики.</w:t>
      </w:r>
      <w:r w:rsidRPr="003D2E69">
        <w:rPr>
          <w:rFonts w:ascii="Times New Roman" w:hAnsi="Times New Roman" w:cs="Times New Roman"/>
          <w:sz w:val="28"/>
          <w:szCs w:val="28"/>
        </w:rPr>
        <w:t xml:space="preserve"> Виды статистических методов. </w:t>
      </w:r>
    </w:p>
    <w:p w:rsidR="00B47E54" w:rsidRPr="003D2E69" w:rsidRDefault="00B47E54" w:rsidP="00B47E54">
      <w:pPr>
        <w:pStyle w:val="6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 xml:space="preserve">4. Описательная статистика. 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5. Группировка данных. </w:t>
      </w:r>
    </w:p>
    <w:p w:rsidR="00B47E54" w:rsidRPr="003D2E69" w:rsidRDefault="00B47E54" w:rsidP="00B47E54">
      <w:pPr>
        <w:pStyle w:val="40"/>
        <w:keepNext/>
        <w:keepLines/>
        <w:tabs>
          <w:tab w:val="left" w:pos="52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6. Распределение признака в социальных исследованиях.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>7. Графические способы представления данных. Полигон частот встречаемости значений в выборке.</w:t>
      </w:r>
    </w:p>
    <w:p w:rsidR="00B47E54" w:rsidRPr="003D2E69" w:rsidRDefault="00B47E54" w:rsidP="00B47E54">
      <w:pPr>
        <w:pStyle w:val="6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>8. Оценка центральной тенденции.</w:t>
      </w:r>
    </w:p>
    <w:p w:rsidR="00B47E54" w:rsidRPr="003D2E69" w:rsidRDefault="00B47E54" w:rsidP="00B47E54">
      <w:pPr>
        <w:pStyle w:val="6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 xml:space="preserve">9. Оценка разброса. 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5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>. Функциональные возможности и содержание информационной системы социально-педагогического мониторинга.</w:t>
      </w:r>
    </w:p>
    <w:p w:rsidR="00B47E54" w:rsidRPr="003D2E69" w:rsidRDefault="00B47E54" w:rsidP="00B47E54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 xml:space="preserve">Вопросы для обсуждения: </w:t>
      </w:r>
    </w:p>
    <w:p w:rsidR="00B47E54" w:rsidRPr="003D2E69" w:rsidRDefault="00B47E54" w:rsidP="00B47E5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1. Назначение и функциональные возможности информационной системы  мониторинга  в сфере образования.</w:t>
      </w:r>
    </w:p>
    <w:p w:rsidR="00B47E54" w:rsidRPr="003D2E69" w:rsidRDefault="00B47E54" w:rsidP="00B47E54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2. Функциональные возможности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 личных кабинетов пользователей ИС на уровне образовательной организации.</w:t>
      </w:r>
    </w:p>
    <w:p w:rsidR="00B47E54" w:rsidRPr="003D2E69" w:rsidRDefault="00B47E54" w:rsidP="00B47E5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3. Общая структура модулей информационной системы мониторинга в сфере образования.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4. Методическое содержание информационной системы </w:t>
      </w:r>
      <w:r w:rsidRPr="003D2E69">
        <w:rPr>
          <w:rFonts w:ascii="Times New Roman" w:eastAsia="Calibri" w:hAnsi="Times New Roman" w:cs="Times New Roman"/>
          <w:sz w:val="28"/>
          <w:szCs w:val="28"/>
        </w:rPr>
        <w:t xml:space="preserve">педагогического </w:t>
      </w:r>
      <w:r w:rsidRPr="003D2E6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мониторинга школ. 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5. Методическое содержание информационной системы </w:t>
      </w:r>
      <w:r w:rsidRPr="003D2E69">
        <w:rPr>
          <w:rFonts w:ascii="Times New Roman" w:eastAsia="Calibri" w:hAnsi="Times New Roman" w:cs="Times New Roman"/>
          <w:sz w:val="28"/>
          <w:szCs w:val="28"/>
        </w:rPr>
        <w:t>психологического тестирования обучающихся.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6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D2E69">
        <w:rPr>
          <w:rFonts w:ascii="Times New Roman" w:hAnsi="Times New Roman" w:cs="Times New Roman"/>
          <w:bCs/>
          <w:i/>
          <w:sz w:val="28"/>
          <w:szCs w:val="28"/>
        </w:rPr>
        <w:t>Статистический анализ в информационной системе социально-педагогического мониторинга.</w:t>
      </w:r>
    </w:p>
    <w:p w:rsidR="00B47E54" w:rsidRPr="003D2E69" w:rsidRDefault="00B47E54" w:rsidP="00B47E54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 xml:space="preserve">Вопросы для обсуждения: 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1. </w:t>
      </w:r>
      <w:r w:rsidRPr="003D2E69">
        <w:rPr>
          <w:rFonts w:ascii="Times New Roman" w:eastAsia="Calibri" w:hAnsi="Times New Roman" w:cs="Times New Roman"/>
          <w:sz w:val="28"/>
          <w:szCs w:val="28"/>
        </w:rPr>
        <w:t xml:space="preserve">Содержание статистических отчетов информационной системы педагогического мониторинга школ. 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2. </w:t>
      </w:r>
      <w:r w:rsidRPr="003D2E69">
        <w:rPr>
          <w:rFonts w:ascii="Times New Roman" w:eastAsia="Calibri" w:hAnsi="Times New Roman" w:cs="Times New Roman"/>
          <w:sz w:val="28"/>
          <w:szCs w:val="28"/>
        </w:rPr>
        <w:t>Содержание статистических отчетов информационной системы психологического тестирования обучающихся.</w:t>
      </w:r>
    </w:p>
    <w:p w:rsidR="00B47E54" w:rsidRPr="003D2E69" w:rsidRDefault="00B47E54" w:rsidP="00B47E54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eastAsia="Calibri" w:hAnsi="Times New Roman" w:cs="Times New Roman"/>
          <w:sz w:val="28"/>
          <w:szCs w:val="28"/>
        </w:rPr>
        <w:t>3. Методические рекомендации программы развития здоровьесберегающей деятельности школ.</w:t>
      </w:r>
    </w:p>
    <w:p w:rsidR="00B47E54" w:rsidRPr="003D2E69" w:rsidRDefault="00B47E54" w:rsidP="00B47E5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eastAsia="Calibri" w:hAnsi="Times New Roman" w:cs="Times New Roman"/>
          <w:sz w:val="28"/>
          <w:szCs w:val="28"/>
        </w:rPr>
        <w:t>4. Методические рекомендации программы развития воспитательной работы в области формирования приоритетов ЗОЖ обучающихся.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7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D2E69">
        <w:rPr>
          <w:rFonts w:ascii="Times New Roman" w:hAnsi="Times New Roman" w:cs="Times New Roman"/>
          <w:bCs/>
          <w:i/>
          <w:sz w:val="28"/>
          <w:szCs w:val="28"/>
        </w:rPr>
        <w:t>Методика организации компьютеризированного социально-педагогического тестирования обучающихся.</w:t>
      </w:r>
    </w:p>
    <w:p w:rsidR="00B47E54" w:rsidRPr="003D2E69" w:rsidRDefault="00B47E54" w:rsidP="00B47E54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 xml:space="preserve">Вопросы для обсуждения: 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1. </w:t>
      </w:r>
      <w:r w:rsidRPr="003D2E69">
        <w:rPr>
          <w:rFonts w:ascii="Times New Roman" w:hAnsi="Times New Roman" w:cs="Times New Roman"/>
          <w:bCs/>
          <w:sz w:val="28"/>
          <w:szCs w:val="28"/>
        </w:rPr>
        <w:t>Цели компьютеризированной диагностики в системе здоровьеохранного образования.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2. Структура батареи тестов компьютеризированного тестирования обучающихся.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3. Социально-педагогические и психологические показатели (шкалы) компьютеризированного тестирования.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4. Организация процедуры компьютеризированного тестирования обучающихся (инструкция школьному психологу).</w:t>
      </w:r>
    </w:p>
    <w:p w:rsidR="00B47E54" w:rsidRPr="003D2E69" w:rsidRDefault="00B47E54" w:rsidP="00B47E5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8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D2E69">
        <w:rPr>
          <w:rFonts w:ascii="Times New Roman" w:hAnsi="Times New Roman" w:cs="Times New Roman"/>
          <w:bCs/>
          <w:i/>
          <w:sz w:val="28"/>
          <w:szCs w:val="28"/>
        </w:rPr>
        <w:t>Оформление результатов компьютеризированного социально-педагогического тестирования обучающихся.</w:t>
      </w:r>
    </w:p>
    <w:p w:rsidR="00B47E54" w:rsidRPr="003D2E69" w:rsidRDefault="00B47E54" w:rsidP="00B47E54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 xml:space="preserve">Вопросы для обсуждения: 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lastRenderedPageBreak/>
        <w:t>1. Методика подсчета результатов при проведении компьютеризированного тестирования обучающихся.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2. Формы статистических отчетов по результатам компьютеризированной диагностики.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3. Графические формы представления данных по результатам компьютеризированного тестирования обучающихся.</w:t>
      </w:r>
    </w:p>
    <w:p w:rsidR="00B47E54" w:rsidRPr="003D2E69" w:rsidRDefault="00B47E54" w:rsidP="00B47E54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4. Заключение по результатам компьютеризированного социально-психологического тестирования обучающихся.</w:t>
      </w:r>
    </w:p>
    <w:p w:rsidR="003536BF" w:rsidRPr="003D2E69" w:rsidRDefault="003536BF" w:rsidP="00B47E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C020F" w:rsidRPr="003D2E69" w:rsidRDefault="00C115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Методические указания по организации внеаудиторной самостоятельной работы на занятии способствуют организации последовательного изучения материала, вынесенного на самостоятельное освоение в соответствии с учебным</w:t>
      </w:r>
      <w:r w:rsidRPr="003D2E69">
        <w:t xml:space="preserve"> </w:t>
      </w:r>
      <w:r w:rsidRPr="003D2E69">
        <w:rPr>
          <w:rFonts w:ascii="Times New Roman" w:hAnsi="Times New Roman" w:cs="Times New Roman"/>
          <w:sz w:val="28"/>
          <w:szCs w:val="28"/>
        </w:rPr>
        <w:t>планом, программой учебной дисциплины/профессионального модуля и имеет такую структуру как: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тема;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вопросы и содержание материала для самостоятельного изучения;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форма выполнения задания;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алгоритм выполнения и оформления самостоятельной работы;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критерии оценки самостоятельной работы;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рекомендуемые источники информации (литература основная, дополнительная, нормативная, ресурсы Интернет и др.).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В качестве форм СР при изучении дисциплины «</w:t>
      </w:r>
      <w:r w:rsidR="001B3586" w:rsidRPr="003D2E69">
        <w:rPr>
          <w:rFonts w:ascii="Times New Roman" w:hAnsi="Times New Roman" w:cs="Times New Roman"/>
          <w:sz w:val="28"/>
          <w:szCs w:val="28"/>
        </w:rPr>
        <w:t xml:space="preserve">Компьютерные методы в </w:t>
      </w:r>
      <w:r w:rsidR="007D6A07" w:rsidRPr="003D2E69">
        <w:rPr>
          <w:rFonts w:ascii="Times New Roman" w:hAnsi="Times New Roman" w:cs="Times New Roman"/>
          <w:sz w:val="28"/>
          <w:szCs w:val="28"/>
        </w:rPr>
        <w:t xml:space="preserve">социальной и психолого-педагогической </w:t>
      </w:r>
      <w:r w:rsidR="001B3586" w:rsidRPr="003D2E69">
        <w:rPr>
          <w:rFonts w:ascii="Times New Roman" w:hAnsi="Times New Roman" w:cs="Times New Roman"/>
          <w:sz w:val="28"/>
          <w:szCs w:val="28"/>
        </w:rPr>
        <w:t>диагностике</w:t>
      </w:r>
      <w:r w:rsidRPr="003D2E69">
        <w:rPr>
          <w:rFonts w:ascii="Times New Roman" w:hAnsi="Times New Roman" w:cs="Times New Roman"/>
          <w:sz w:val="28"/>
          <w:szCs w:val="28"/>
        </w:rPr>
        <w:t>» предлагаются:</w:t>
      </w:r>
    </w:p>
    <w:p w:rsidR="007324E3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- работа с научной, </w:t>
      </w:r>
      <w:r w:rsidR="007324E3" w:rsidRPr="003D2E69">
        <w:rPr>
          <w:rFonts w:ascii="Times New Roman" w:hAnsi="Times New Roman" w:cs="Times New Roman"/>
          <w:sz w:val="28"/>
          <w:szCs w:val="28"/>
        </w:rPr>
        <w:t>учебной</w:t>
      </w:r>
      <w:r w:rsidRPr="003D2E69">
        <w:rPr>
          <w:rFonts w:ascii="Times New Roman" w:hAnsi="Times New Roman" w:cs="Times New Roman"/>
          <w:sz w:val="28"/>
          <w:szCs w:val="28"/>
        </w:rPr>
        <w:t xml:space="preserve"> </w:t>
      </w:r>
      <w:r w:rsidR="007324E3" w:rsidRPr="003D2E69">
        <w:rPr>
          <w:rFonts w:ascii="Times New Roman" w:hAnsi="Times New Roman" w:cs="Times New Roman"/>
          <w:sz w:val="28"/>
          <w:szCs w:val="28"/>
        </w:rPr>
        <w:t xml:space="preserve"> литературой;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подготовка доклада к практическому занятию;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выполнение практических заданий;</w:t>
      </w:r>
    </w:p>
    <w:p w:rsidR="007324E3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более глубокое изучение вопросов, представленных на практических за</w:t>
      </w:r>
      <w:r w:rsidR="007324E3" w:rsidRPr="003D2E69">
        <w:rPr>
          <w:rFonts w:ascii="Times New Roman" w:hAnsi="Times New Roman" w:cs="Times New Roman"/>
          <w:sz w:val="28"/>
          <w:szCs w:val="28"/>
        </w:rPr>
        <w:t>нятиях;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подготовка к контрольной работе (текущая аттестация);</w:t>
      </w:r>
    </w:p>
    <w:p w:rsidR="007324E3" w:rsidRPr="003D2E69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к </w:t>
      </w:r>
      <w:r w:rsidR="00703B45" w:rsidRPr="003D2E69">
        <w:rPr>
          <w:rFonts w:ascii="Times New Roman" w:hAnsi="Times New Roman" w:cs="Times New Roman"/>
          <w:sz w:val="28"/>
          <w:szCs w:val="28"/>
        </w:rPr>
        <w:t>зачету</w:t>
      </w:r>
      <w:r w:rsidR="006D6970" w:rsidRPr="003D2E69">
        <w:rPr>
          <w:rFonts w:ascii="Times New Roman" w:hAnsi="Times New Roman" w:cs="Times New Roman"/>
          <w:sz w:val="28"/>
          <w:szCs w:val="28"/>
        </w:rPr>
        <w:t xml:space="preserve"> (промежуточная аттестация)</w:t>
      </w:r>
      <w:r w:rsidR="00703B45" w:rsidRPr="003D2E69">
        <w:rPr>
          <w:rFonts w:ascii="Times New Roman" w:hAnsi="Times New Roman" w:cs="Times New Roman"/>
          <w:sz w:val="28"/>
          <w:szCs w:val="28"/>
        </w:rPr>
        <w:t>.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Задачи самостоятельной работы: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:rsidR="00C1159B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выработка умения самостоятельно и критически подходить к изучаемому материалу.</w:t>
      </w:r>
    </w:p>
    <w:p w:rsidR="00C1159B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:rsidR="00B47E54" w:rsidRPr="003D2E69" w:rsidRDefault="00B47E54" w:rsidP="00B47E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D6970" w:rsidRPr="003D2E69" w:rsidRDefault="006D6970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Работа с литературой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контрольным работам, подготовке докладов, </w:t>
      </w:r>
      <w:r w:rsidR="00703B45" w:rsidRPr="003D2E69">
        <w:rPr>
          <w:rFonts w:ascii="Times New Roman" w:hAnsi="Times New Roman" w:cs="Times New Roman"/>
          <w:sz w:val="28"/>
          <w:szCs w:val="28"/>
        </w:rPr>
        <w:t>зачету</w:t>
      </w:r>
      <w:r w:rsidRPr="003D2E69">
        <w:rPr>
          <w:rFonts w:ascii="Times New Roman" w:hAnsi="Times New Roman" w:cs="Times New Roman"/>
          <w:sz w:val="28"/>
          <w:szCs w:val="28"/>
        </w:rPr>
        <w:t xml:space="preserve">. Она включает проработку лекционного материала – изучение рекомендованных источников и литературы по тематике </w:t>
      </w:r>
      <w:r w:rsidR="00145B9B" w:rsidRPr="003D2E69">
        <w:rPr>
          <w:rFonts w:ascii="Times New Roman" w:hAnsi="Times New Roman" w:cs="Times New Roman"/>
          <w:sz w:val="28"/>
          <w:szCs w:val="28"/>
        </w:rPr>
        <w:t>занятий</w:t>
      </w:r>
      <w:r w:rsidRPr="003D2E69">
        <w:rPr>
          <w:rFonts w:ascii="Times New Roman" w:hAnsi="Times New Roman" w:cs="Times New Roman"/>
          <w:sz w:val="28"/>
          <w:szCs w:val="28"/>
        </w:rPr>
        <w:t>.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В процессе работы с литературой студент может: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делать записи по ходу чтения в виде простого или развернутого плана (создавать перечень основных вопросов, рассмотренных в источнике);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составлять тезисы (цитирование наиболее важных мест статьи или монографии, краткое изложение основных мыслей автора);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готовить аннотации (краткое обобщение основных вопросов работы);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- создавать конспекты (развернутые тезисы).</w:t>
      </w:r>
    </w:p>
    <w:p w:rsidR="006D6970" w:rsidRPr="003D2E69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Работу с литературой следует начинать с анализа РПД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Каждая тема из разделов тематического плана дисциплины и каждый вид занятий (см. раздел «Содержание дисциплины» РПД) снабжен ссылками на источники, что значительно упрощает поиск необходимой информации.</w:t>
      </w:r>
    </w:p>
    <w:p w:rsidR="00145B9B" w:rsidRPr="003D2E69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B9B" w:rsidRPr="003D2E69" w:rsidRDefault="00145B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lastRenderedPageBreak/>
        <w:t>Подготовка практического за</w:t>
      </w:r>
      <w:r w:rsidR="00144000" w:rsidRPr="003D2E69">
        <w:rPr>
          <w:rFonts w:ascii="Times New Roman" w:hAnsi="Times New Roman" w:cs="Times New Roman"/>
          <w:b/>
          <w:sz w:val="28"/>
          <w:szCs w:val="28"/>
        </w:rPr>
        <w:t>дания</w:t>
      </w:r>
    </w:p>
    <w:p w:rsidR="00FC3E51" w:rsidRPr="003D2E69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На практических занятиях по дисциплине "</w:t>
      </w:r>
      <w:r w:rsidR="001B3586" w:rsidRPr="003D2E69">
        <w:rPr>
          <w:rFonts w:ascii="Times New Roman" w:hAnsi="Times New Roman" w:cs="Times New Roman"/>
          <w:sz w:val="28"/>
          <w:szCs w:val="28"/>
        </w:rPr>
        <w:t xml:space="preserve">Компьютерные методы в </w:t>
      </w:r>
      <w:r w:rsidR="00FF631B" w:rsidRPr="003D2E69">
        <w:rPr>
          <w:rFonts w:ascii="Times New Roman" w:hAnsi="Times New Roman" w:cs="Times New Roman"/>
          <w:sz w:val="28"/>
          <w:szCs w:val="28"/>
        </w:rPr>
        <w:t xml:space="preserve">социальной и психолого-педагогической </w:t>
      </w:r>
      <w:r w:rsidR="001B3586" w:rsidRPr="003D2E69">
        <w:rPr>
          <w:rFonts w:ascii="Times New Roman" w:hAnsi="Times New Roman" w:cs="Times New Roman"/>
          <w:sz w:val="28"/>
          <w:szCs w:val="28"/>
        </w:rPr>
        <w:t>диагностике</w:t>
      </w:r>
      <w:r w:rsidRPr="003D2E69">
        <w:rPr>
          <w:rFonts w:ascii="Times New Roman" w:hAnsi="Times New Roman" w:cs="Times New Roman"/>
          <w:sz w:val="28"/>
          <w:szCs w:val="28"/>
        </w:rPr>
        <w:t>", предусмотрен такой вид работы как практическое задание по теме</w:t>
      </w:r>
      <w:r w:rsidR="00FC3E51" w:rsidRPr="003D2E69">
        <w:rPr>
          <w:rFonts w:ascii="Times New Roman" w:hAnsi="Times New Roman" w:cs="Times New Roman"/>
          <w:sz w:val="28"/>
          <w:szCs w:val="28"/>
        </w:rPr>
        <w:t xml:space="preserve"> (в РПД и ФОС</w:t>
      </w:r>
      <w:r w:rsidR="00BA21A5" w:rsidRPr="003D2E69">
        <w:rPr>
          <w:rFonts w:ascii="Times New Roman" w:hAnsi="Times New Roman" w:cs="Times New Roman"/>
          <w:sz w:val="28"/>
          <w:szCs w:val="28"/>
        </w:rPr>
        <w:t xml:space="preserve"> для студентов, обучающихся по очной форме, </w:t>
      </w:r>
      <w:r w:rsidR="00FC3E51" w:rsidRPr="003D2E69">
        <w:rPr>
          <w:rFonts w:ascii="Times New Roman" w:hAnsi="Times New Roman" w:cs="Times New Roman"/>
          <w:sz w:val="28"/>
          <w:szCs w:val="28"/>
        </w:rPr>
        <w:t>представлены практические задания).</w:t>
      </w:r>
    </w:p>
    <w:p w:rsidR="00252918" w:rsidRPr="003D2E69" w:rsidRDefault="00252918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Содержание практических занятий представлено по темам курса, охватывает все аспекты дисциплины и способствует интеграции знаний и приобретению ключевых компетенций в процессе выполнения.</w:t>
      </w:r>
    </w:p>
    <w:p w:rsidR="00ED5EC9" w:rsidRPr="003D2E69" w:rsidRDefault="00ED5EC9" w:rsidP="003536BF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b/>
          <w:bCs/>
          <w:iCs/>
          <w:sz w:val="28"/>
          <w:szCs w:val="28"/>
        </w:rPr>
      </w:pPr>
    </w:p>
    <w:p w:rsidR="00FC6D75" w:rsidRPr="003D2E69" w:rsidRDefault="00ED5EC9" w:rsidP="003536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2E69">
        <w:rPr>
          <w:rFonts w:ascii="Times New Roman" w:hAnsi="Times New Roman" w:cs="Times New Roman"/>
          <w:b/>
          <w:bCs/>
          <w:iCs/>
          <w:sz w:val="28"/>
          <w:szCs w:val="28"/>
        </w:rPr>
        <w:t>Подготовка контрольной работы</w:t>
      </w:r>
      <w:r w:rsidR="00FC6D75" w:rsidRPr="003D2E6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C3E51" w:rsidRPr="003D2E69" w:rsidRDefault="00FC3E51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3D2E69">
        <w:rPr>
          <w:sz w:val="28"/>
          <w:szCs w:val="28"/>
        </w:rPr>
        <w:t>Выполнение</w:t>
      </w:r>
      <w:r w:rsidR="00ED5EC9" w:rsidRPr="003D2E69">
        <w:rPr>
          <w:sz w:val="28"/>
          <w:szCs w:val="28"/>
        </w:rPr>
        <w:t xml:space="preserve"> контрольной работы по изучаемой дисциплине</w:t>
      </w:r>
      <w:r w:rsidRPr="003D2E69">
        <w:rPr>
          <w:sz w:val="28"/>
          <w:szCs w:val="28"/>
        </w:rPr>
        <w:t xml:space="preserve"> "</w:t>
      </w:r>
      <w:r w:rsidR="001B3586" w:rsidRPr="003D2E69">
        <w:rPr>
          <w:sz w:val="28"/>
          <w:szCs w:val="28"/>
        </w:rPr>
        <w:t xml:space="preserve">Компьютерные методы в </w:t>
      </w:r>
      <w:r w:rsidR="00FF631B" w:rsidRPr="003D2E69">
        <w:rPr>
          <w:sz w:val="28"/>
          <w:szCs w:val="28"/>
        </w:rPr>
        <w:t xml:space="preserve">социальной и психолого-педагогической </w:t>
      </w:r>
      <w:r w:rsidR="001B3586" w:rsidRPr="003D2E69">
        <w:rPr>
          <w:sz w:val="28"/>
          <w:szCs w:val="28"/>
        </w:rPr>
        <w:t>диагностике</w:t>
      </w:r>
      <w:r w:rsidRPr="003D2E69">
        <w:rPr>
          <w:sz w:val="28"/>
          <w:szCs w:val="28"/>
        </w:rPr>
        <w:t>"</w:t>
      </w:r>
      <w:r w:rsidR="00ED5EC9" w:rsidRPr="003D2E69">
        <w:rPr>
          <w:sz w:val="28"/>
          <w:szCs w:val="28"/>
        </w:rPr>
        <w:t xml:space="preserve"> является необходимым элементом учебного процесса</w:t>
      </w:r>
      <w:r w:rsidRPr="003D2E69">
        <w:rPr>
          <w:sz w:val="28"/>
          <w:szCs w:val="28"/>
        </w:rPr>
        <w:t xml:space="preserve"> как способа контроля успеваемости студентов в контрольной точке (текущая аттестация)</w:t>
      </w:r>
      <w:r w:rsidR="00ED5EC9" w:rsidRPr="003D2E69">
        <w:rPr>
          <w:sz w:val="28"/>
          <w:szCs w:val="28"/>
        </w:rPr>
        <w:t xml:space="preserve"> при подготовке студентов </w:t>
      </w:r>
      <w:r w:rsidRPr="003D2E69">
        <w:rPr>
          <w:sz w:val="28"/>
          <w:szCs w:val="28"/>
        </w:rPr>
        <w:t>как очной, так и заочной форм</w:t>
      </w:r>
      <w:r w:rsidR="00ED5EC9" w:rsidRPr="003D2E69">
        <w:rPr>
          <w:sz w:val="28"/>
          <w:szCs w:val="28"/>
        </w:rPr>
        <w:t xml:space="preserve"> обучения по направлению 39.03.02 "Социальная работа". </w:t>
      </w:r>
    </w:p>
    <w:p w:rsidR="00144000" w:rsidRPr="003D2E69" w:rsidRDefault="00ED5EC9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3D2E69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</w:t>
      </w:r>
      <w:r w:rsidR="00FC3E51" w:rsidRPr="003D2E69">
        <w:rPr>
          <w:sz w:val="28"/>
          <w:szCs w:val="28"/>
        </w:rPr>
        <w:t xml:space="preserve">цией и обобщением материала </w:t>
      </w:r>
      <w:r w:rsidRPr="003D2E69">
        <w:rPr>
          <w:sz w:val="28"/>
          <w:szCs w:val="28"/>
        </w:rPr>
        <w:t>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ED5EC9" w:rsidRPr="003D2E69" w:rsidRDefault="00144000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3D2E69">
        <w:rPr>
          <w:sz w:val="28"/>
          <w:szCs w:val="28"/>
        </w:rPr>
        <w:t xml:space="preserve">Контрольная работа представлена по вариантам, номер которого </w:t>
      </w:r>
      <w:r w:rsidR="00ED5EC9" w:rsidRPr="003D2E69">
        <w:rPr>
          <w:sz w:val="28"/>
          <w:szCs w:val="28"/>
        </w:rPr>
        <w:t>выбирается по последней цифре личного шифра</w:t>
      </w:r>
      <w:r w:rsidRPr="003D2E69">
        <w:rPr>
          <w:sz w:val="28"/>
          <w:szCs w:val="28"/>
        </w:rPr>
        <w:t xml:space="preserve"> зачетной книжки</w:t>
      </w:r>
      <w:r w:rsidR="00ED5EC9" w:rsidRPr="003D2E69">
        <w:rPr>
          <w:sz w:val="28"/>
          <w:szCs w:val="28"/>
        </w:rPr>
        <w:t xml:space="preserve"> студента</w:t>
      </w:r>
      <w:r w:rsidRPr="003D2E69">
        <w:rPr>
          <w:sz w:val="28"/>
          <w:szCs w:val="28"/>
        </w:rPr>
        <w:t>.</w:t>
      </w:r>
    </w:p>
    <w:p w:rsidR="00BA21A5" w:rsidRPr="003D2E69" w:rsidRDefault="00ED5EC9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В </w:t>
      </w:r>
      <w:r w:rsidR="00144000" w:rsidRPr="003D2E69">
        <w:rPr>
          <w:rFonts w:ascii="Times New Roman" w:hAnsi="Times New Roman" w:cs="Times New Roman"/>
          <w:sz w:val="28"/>
          <w:szCs w:val="28"/>
        </w:rPr>
        <w:t>контрольной работе обязательно</w:t>
      </w:r>
      <w:r w:rsidRPr="003D2E69">
        <w:rPr>
          <w:rFonts w:ascii="Times New Roman" w:hAnsi="Times New Roman" w:cs="Times New Roman"/>
          <w:sz w:val="28"/>
          <w:szCs w:val="28"/>
        </w:rPr>
        <w:t xml:space="preserve"> </w:t>
      </w:r>
      <w:r w:rsidR="00144000" w:rsidRPr="003D2E69">
        <w:rPr>
          <w:rFonts w:ascii="Times New Roman" w:hAnsi="Times New Roman" w:cs="Times New Roman"/>
          <w:sz w:val="28"/>
          <w:szCs w:val="28"/>
        </w:rPr>
        <w:t>приводится</w:t>
      </w:r>
      <w:r w:rsidRPr="003D2E69">
        <w:rPr>
          <w:rFonts w:ascii="Times New Roman" w:hAnsi="Times New Roman" w:cs="Times New Roman"/>
          <w:sz w:val="28"/>
          <w:szCs w:val="28"/>
        </w:rPr>
        <w:t xml:space="preserve"> спис</w:t>
      </w:r>
      <w:r w:rsidR="00144000" w:rsidRPr="003D2E69">
        <w:rPr>
          <w:rFonts w:ascii="Times New Roman" w:hAnsi="Times New Roman" w:cs="Times New Roman"/>
          <w:sz w:val="28"/>
          <w:szCs w:val="28"/>
        </w:rPr>
        <w:t>ок использованной литературы.</w:t>
      </w:r>
    </w:p>
    <w:p w:rsidR="00245BDE" w:rsidRPr="003D2E69" w:rsidRDefault="00245BDE" w:rsidP="0031421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1421F" w:rsidRPr="003D2E69" w:rsidRDefault="0031421F" w:rsidP="0031421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Темы контрольных  работ по дисциплине </w:t>
      </w:r>
    </w:p>
    <w:p w:rsidR="0031421F" w:rsidRPr="003D2E69" w:rsidRDefault="0031421F" w:rsidP="0031421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«Компьютерные методы в </w:t>
      </w:r>
      <w:r w:rsidR="00FF631B" w:rsidRPr="003D2E69">
        <w:rPr>
          <w:rFonts w:ascii="Times New Roman" w:hAnsi="Times New Roman" w:cs="Times New Roman"/>
          <w:sz w:val="28"/>
          <w:szCs w:val="28"/>
        </w:rPr>
        <w:t xml:space="preserve">социальной и психолого-педагогической </w:t>
      </w:r>
      <w:r w:rsidRPr="003D2E69">
        <w:rPr>
          <w:rFonts w:ascii="Times New Roman" w:hAnsi="Times New Roman" w:cs="Times New Roman"/>
          <w:sz w:val="28"/>
          <w:szCs w:val="28"/>
        </w:rPr>
        <w:t>диагностике»</w:t>
      </w: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КР 1, </w:t>
      </w: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>Тема 1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D2E69">
        <w:rPr>
          <w:rFonts w:ascii="Times New Roman" w:hAnsi="Times New Roman" w:cs="Times New Roman"/>
          <w:sz w:val="28"/>
          <w:szCs w:val="28"/>
        </w:rPr>
        <w:t>Компьютерная психодиагностика как научная отрасль. История компьютерной психодиагностики.</w:t>
      </w: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КР 2, </w:t>
      </w: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>Тема 2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E69">
        <w:rPr>
          <w:rFonts w:ascii="Times New Roman" w:hAnsi="Times New Roman" w:cs="Times New Roman"/>
          <w:sz w:val="28"/>
          <w:szCs w:val="28"/>
        </w:rPr>
        <w:t>Компьютерная психодиагностика как сфера практической деятельности.</w:t>
      </w: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КР 3, </w:t>
      </w: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>Тема 3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D2E69">
        <w:rPr>
          <w:rFonts w:ascii="Times New Roman" w:hAnsi="Times New Roman" w:cs="Times New Roman"/>
          <w:sz w:val="28"/>
          <w:szCs w:val="28"/>
        </w:rPr>
        <w:t>Проблемы и перспективы развития компьютерной психодиагностики.</w:t>
      </w: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КР 4,  </w:t>
      </w: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4 </w:t>
      </w:r>
      <w:r w:rsidRPr="003D2E69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D2E69">
        <w:rPr>
          <w:rFonts w:ascii="Times New Roman" w:hAnsi="Times New Roman" w:cs="Times New Roman"/>
          <w:sz w:val="28"/>
          <w:szCs w:val="28"/>
        </w:rPr>
        <w:t>Описательная статистика в социально-педагогических исследованиях.</w:t>
      </w: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КР 5,  </w:t>
      </w: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>Тема 5</w:t>
      </w:r>
      <w:r w:rsidRPr="003D2E69">
        <w:rPr>
          <w:rFonts w:ascii="Times New Roman" w:hAnsi="Times New Roman" w:cs="Times New Roman"/>
          <w:bCs/>
          <w:sz w:val="28"/>
          <w:szCs w:val="28"/>
        </w:rPr>
        <w:t>: Функциональные возможности и содержание информационной системы социально-педагогического мониторинга.</w:t>
      </w: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КР 6,  </w:t>
      </w: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>Тема 6</w:t>
      </w:r>
      <w:r w:rsidRPr="003D2E69">
        <w:rPr>
          <w:rFonts w:ascii="Times New Roman" w:hAnsi="Times New Roman" w:cs="Times New Roman"/>
          <w:bCs/>
          <w:sz w:val="28"/>
          <w:szCs w:val="28"/>
        </w:rPr>
        <w:t>: Статистический анализ в информационной системе социально-педагогического мониторинга.</w:t>
      </w: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КР 7, </w:t>
      </w: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>Тема 7</w:t>
      </w:r>
      <w:r w:rsidRPr="003D2E69">
        <w:rPr>
          <w:rFonts w:ascii="Times New Roman" w:hAnsi="Times New Roman" w:cs="Times New Roman"/>
          <w:bCs/>
          <w:sz w:val="28"/>
          <w:szCs w:val="28"/>
        </w:rPr>
        <w:t>: Методика организации компьютеризированного социально-педагогического тестирования обучающихся.</w:t>
      </w:r>
    </w:p>
    <w:p w:rsidR="0031421F" w:rsidRPr="003D2E69" w:rsidRDefault="0031421F" w:rsidP="0031421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КР 8, </w:t>
      </w:r>
      <w:r w:rsidRPr="003D2E69">
        <w:rPr>
          <w:rFonts w:ascii="Times New Roman" w:hAnsi="Times New Roman" w:cs="Times New Roman"/>
          <w:bCs/>
          <w:sz w:val="28"/>
          <w:szCs w:val="28"/>
          <w:u w:val="single"/>
        </w:rPr>
        <w:t>Тема 8</w:t>
      </w:r>
      <w:r w:rsidRPr="003D2E69">
        <w:rPr>
          <w:rFonts w:ascii="Times New Roman" w:hAnsi="Times New Roman" w:cs="Times New Roman"/>
          <w:bCs/>
          <w:sz w:val="28"/>
          <w:szCs w:val="28"/>
        </w:rPr>
        <w:t>: Оформление результатов компьютеризированного социально-педагогического тестирования обучающихся.</w:t>
      </w:r>
    </w:p>
    <w:p w:rsidR="00B47E54" w:rsidRPr="003D2E69" w:rsidRDefault="00B47E54" w:rsidP="0031421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21A5" w:rsidRPr="003D2E69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Текущая аттестация</w:t>
      </w:r>
    </w:p>
    <w:p w:rsidR="00BA21A5" w:rsidRPr="003D2E69" w:rsidRDefault="00BA21A5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В соответствии с семестровым графиком проведения контрольных точек</w:t>
      </w:r>
      <w:r w:rsidR="00874894" w:rsidRPr="003D2E69">
        <w:rPr>
          <w:rFonts w:ascii="Times New Roman" w:hAnsi="Times New Roman" w:cs="Times New Roman"/>
          <w:sz w:val="28"/>
          <w:szCs w:val="28"/>
        </w:rPr>
        <w:t>,</w:t>
      </w:r>
      <w:r w:rsidRPr="003D2E69">
        <w:rPr>
          <w:rFonts w:ascii="Times New Roman" w:hAnsi="Times New Roman" w:cs="Times New Roman"/>
          <w:sz w:val="28"/>
          <w:szCs w:val="28"/>
        </w:rPr>
        <w:t xml:space="preserve"> в семестре проводится две контрольные точк</w:t>
      </w:r>
      <w:r w:rsidR="00874894" w:rsidRPr="003D2E69">
        <w:rPr>
          <w:rFonts w:ascii="Times New Roman" w:hAnsi="Times New Roman" w:cs="Times New Roman"/>
          <w:sz w:val="28"/>
          <w:szCs w:val="28"/>
        </w:rPr>
        <w:t>и. В</w:t>
      </w:r>
      <w:r w:rsidRPr="003D2E69">
        <w:rPr>
          <w:rFonts w:ascii="Times New Roman" w:hAnsi="Times New Roman" w:cs="Times New Roman"/>
          <w:sz w:val="28"/>
          <w:szCs w:val="28"/>
        </w:rPr>
        <w:t>арианты</w:t>
      </w:r>
      <w:r w:rsidR="001B0BBB" w:rsidRPr="003D2E69">
        <w:rPr>
          <w:rFonts w:ascii="Times New Roman" w:hAnsi="Times New Roman" w:cs="Times New Roman"/>
          <w:sz w:val="28"/>
          <w:szCs w:val="28"/>
        </w:rPr>
        <w:t xml:space="preserve"> контрольных работ</w:t>
      </w:r>
      <w:r w:rsidR="00874894" w:rsidRPr="003D2E69">
        <w:rPr>
          <w:rFonts w:ascii="Times New Roman" w:hAnsi="Times New Roman" w:cs="Times New Roman"/>
          <w:sz w:val="28"/>
          <w:szCs w:val="28"/>
        </w:rPr>
        <w:t xml:space="preserve"> и заданий</w:t>
      </w:r>
      <w:r w:rsidRPr="003D2E69">
        <w:rPr>
          <w:rFonts w:ascii="Times New Roman" w:hAnsi="Times New Roman" w:cs="Times New Roman"/>
          <w:sz w:val="28"/>
          <w:szCs w:val="28"/>
        </w:rPr>
        <w:t xml:space="preserve"> к ним пред</w:t>
      </w:r>
      <w:r w:rsidR="001B0BBB" w:rsidRPr="003D2E69">
        <w:rPr>
          <w:rFonts w:ascii="Times New Roman" w:hAnsi="Times New Roman" w:cs="Times New Roman"/>
          <w:sz w:val="28"/>
          <w:szCs w:val="28"/>
        </w:rPr>
        <w:t>с</w:t>
      </w:r>
      <w:r w:rsidRPr="003D2E69">
        <w:rPr>
          <w:rFonts w:ascii="Times New Roman" w:hAnsi="Times New Roman" w:cs="Times New Roman"/>
          <w:sz w:val="28"/>
          <w:szCs w:val="28"/>
        </w:rPr>
        <w:t>тавлены в ФОС.</w:t>
      </w:r>
    </w:p>
    <w:p w:rsidR="001B0BBB" w:rsidRPr="003D2E69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Студентам,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1B0BBB" w:rsidRPr="003D2E69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Оценка дескрипторов компетенций производится путем проверки содержания и качества индивидуальной работы на семинарском занятии, а так же </w:t>
      </w:r>
      <w:r w:rsidRPr="003D2E69">
        <w:rPr>
          <w:rFonts w:ascii="Times New Roman" w:hAnsi="Times New Roman" w:cs="Times New Roman"/>
          <w:sz w:val="28"/>
          <w:szCs w:val="28"/>
        </w:rPr>
        <w:lastRenderedPageBreak/>
        <w:t>выполнения практического задания, выступление с докладом студентом в соответствии с графиком проведения занятий.</w:t>
      </w:r>
    </w:p>
    <w:p w:rsidR="001B0BBB" w:rsidRPr="003D2E69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Результаты оценки успеваемости заносятся в рейтинговую ведомость и доводятся до сведения студентов.</w:t>
      </w:r>
    </w:p>
    <w:p w:rsidR="001B0BBB" w:rsidRPr="003D2E69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Студентам не получившим зачетное количество баллов по текущему контролю выдаются дополнительные задания и теоретические вопросы в промежуточную аттестацию.</w:t>
      </w:r>
    </w:p>
    <w:p w:rsidR="003536BF" w:rsidRPr="003D2E69" w:rsidRDefault="003536BF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1A5" w:rsidRPr="003D2E69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E69">
        <w:rPr>
          <w:rFonts w:ascii="Times New Roman" w:hAnsi="Times New Roman" w:cs="Times New Roman"/>
          <w:b/>
          <w:sz w:val="28"/>
          <w:szCs w:val="28"/>
        </w:rPr>
        <w:t>Промежуточная аттестация (семестровая)</w:t>
      </w:r>
    </w:p>
    <w:p w:rsidR="00874894" w:rsidRPr="003D2E69" w:rsidRDefault="00874894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Промежуточная (семестровая) аттестация обучающихся по дисциплине </w:t>
      </w:r>
      <w:r w:rsidR="00703B45" w:rsidRPr="003D2E69">
        <w:rPr>
          <w:rFonts w:ascii="Times New Roman" w:hAnsi="Times New Roman" w:cs="Times New Roman"/>
          <w:sz w:val="28"/>
          <w:szCs w:val="28"/>
        </w:rPr>
        <w:t xml:space="preserve">  </w:t>
      </w:r>
      <w:r w:rsidRPr="003D2E69">
        <w:rPr>
          <w:rFonts w:ascii="Times New Roman" w:hAnsi="Times New Roman" w:cs="Times New Roman"/>
          <w:sz w:val="28"/>
          <w:szCs w:val="28"/>
        </w:rPr>
        <w:t>"</w:t>
      </w:r>
      <w:r w:rsidR="001B3586" w:rsidRPr="003D2E69">
        <w:rPr>
          <w:rFonts w:ascii="Times New Roman" w:hAnsi="Times New Roman" w:cs="Times New Roman"/>
          <w:sz w:val="28"/>
          <w:szCs w:val="28"/>
        </w:rPr>
        <w:t>Компьютерные методы в социально-педагогической диагностике</w:t>
      </w:r>
      <w:r w:rsidRPr="003D2E69">
        <w:rPr>
          <w:rFonts w:ascii="Times New Roman" w:hAnsi="Times New Roman" w:cs="Times New Roman"/>
          <w:sz w:val="28"/>
          <w:szCs w:val="28"/>
        </w:rPr>
        <w:t xml:space="preserve">" предназначена для оценки степени достижения запланированных результатов обучения по завершению изучения дисциплины в установленной учебным планом форме: сдача </w:t>
      </w:r>
      <w:r w:rsidR="00703B45" w:rsidRPr="003D2E69">
        <w:rPr>
          <w:rFonts w:ascii="Times New Roman" w:hAnsi="Times New Roman" w:cs="Times New Roman"/>
          <w:sz w:val="28"/>
          <w:szCs w:val="28"/>
        </w:rPr>
        <w:t>зачета</w:t>
      </w:r>
      <w:r w:rsidRPr="003D2E69">
        <w:rPr>
          <w:rFonts w:ascii="Times New Roman" w:hAnsi="Times New Roman" w:cs="Times New Roman"/>
          <w:sz w:val="28"/>
          <w:szCs w:val="28"/>
        </w:rPr>
        <w:t xml:space="preserve">. Примерная тематика вопросов к </w:t>
      </w:r>
      <w:r w:rsidR="00703B45" w:rsidRPr="003D2E69">
        <w:rPr>
          <w:rFonts w:ascii="Times New Roman" w:hAnsi="Times New Roman" w:cs="Times New Roman"/>
          <w:sz w:val="28"/>
          <w:szCs w:val="28"/>
        </w:rPr>
        <w:t>зачету</w:t>
      </w:r>
      <w:r w:rsidRPr="003D2E69">
        <w:rPr>
          <w:rFonts w:ascii="Times New Roman" w:hAnsi="Times New Roman" w:cs="Times New Roman"/>
          <w:sz w:val="28"/>
          <w:szCs w:val="28"/>
        </w:rPr>
        <w:t xml:space="preserve"> представлены в ФОС. </w:t>
      </w:r>
    </w:p>
    <w:p w:rsidR="00245BDE" w:rsidRPr="003D2E69" w:rsidRDefault="00245BDE" w:rsidP="00245B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BDE" w:rsidRPr="003D2E69" w:rsidRDefault="00245BDE" w:rsidP="00245B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Вопросы к экзамену по дисциплине </w:t>
      </w:r>
    </w:p>
    <w:p w:rsidR="00245BDE" w:rsidRPr="003D2E69" w:rsidRDefault="00245BDE" w:rsidP="00245BDE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«Компьютерные методы в </w:t>
      </w:r>
      <w:r w:rsidR="00FF631B" w:rsidRPr="003D2E69">
        <w:rPr>
          <w:rFonts w:ascii="Times New Roman" w:hAnsi="Times New Roman" w:cs="Times New Roman"/>
          <w:sz w:val="28"/>
          <w:szCs w:val="28"/>
        </w:rPr>
        <w:t xml:space="preserve">социальной и психолого-педагогической </w:t>
      </w:r>
      <w:r w:rsidRPr="003D2E69">
        <w:rPr>
          <w:rFonts w:ascii="Times New Roman" w:hAnsi="Times New Roman" w:cs="Times New Roman"/>
          <w:sz w:val="28"/>
          <w:szCs w:val="28"/>
        </w:rPr>
        <w:t>диагностике»</w:t>
      </w:r>
    </w:p>
    <w:p w:rsidR="00245BDE" w:rsidRPr="003D2E69" w:rsidRDefault="00245BDE" w:rsidP="00245BDE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5BDE" w:rsidRPr="003D2E69" w:rsidRDefault="00245BDE" w:rsidP="00245BDE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1. Применение анкетирования и психологической диагностики в социальной сфере. </w:t>
      </w:r>
    </w:p>
    <w:p w:rsidR="00245BDE" w:rsidRPr="003D2E69" w:rsidRDefault="00245BDE" w:rsidP="00245BDE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2. История и этапы развития компьютерной психодиагностики.</w:t>
      </w:r>
    </w:p>
    <w:p w:rsidR="00245BDE" w:rsidRPr="003D2E69" w:rsidRDefault="00245BDE" w:rsidP="00245BDE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3. Компьютерные и  компьютеризированнные средства психодиагностики.</w:t>
      </w:r>
    </w:p>
    <w:p w:rsidR="00245BDE" w:rsidRPr="003D2E69" w:rsidRDefault="00245BDE" w:rsidP="00245BDE">
      <w:pPr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4. Цели и направления работ в области компьютерной психодиагностики.</w:t>
      </w:r>
    </w:p>
    <w:p w:rsidR="00245BDE" w:rsidRPr="003D2E69" w:rsidRDefault="00245BDE" w:rsidP="00245B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5. Классификация распространенных компьютерных методик</w:t>
      </w:r>
    </w:p>
    <w:p w:rsidR="00245BDE" w:rsidRPr="003D2E69" w:rsidRDefault="00245BDE" w:rsidP="00245B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6. Специфика применения психологического тестирования средствами IT.</w:t>
      </w:r>
    </w:p>
    <w:p w:rsidR="00245BDE" w:rsidRPr="003D2E69" w:rsidRDefault="00245BDE" w:rsidP="00245B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lastRenderedPageBreak/>
        <w:t>7. Инновационные направления в использовании компьютерных технологий в психодиагностике.</w:t>
      </w:r>
    </w:p>
    <w:p w:rsidR="00245BDE" w:rsidRPr="003D2E69" w:rsidRDefault="00245BDE" w:rsidP="00245B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8. Методологические, методические и технологические проблемы компьютерного тестирования.</w:t>
      </w:r>
    </w:p>
    <w:p w:rsidR="00245BDE" w:rsidRPr="003D2E69" w:rsidRDefault="00245BDE" w:rsidP="00245B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9. Методологические и методические преимущества компьютеризации психодиагностических процедур.</w:t>
      </w:r>
    </w:p>
    <w:p w:rsidR="00245BDE" w:rsidRPr="003D2E69" w:rsidRDefault="00245BDE" w:rsidP="00245B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10. Анализ новых возможностей компьютерной психодиагностики по процедуре тестирования. </w:t>
      </w:r>
    </w:p>
    <w:p w:rsidR="00245BDE" w:rsidRPr="003D2E69" w:rsidRDefault="00245BDE" w:rsidP="00245B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11. Достоинства и недостатки применения компьютерных технологий в психодиагностике.</w:t>
      </w:r>
    </w:p>
    <w:p w:rsidR="00245BDE" w:rsidRPr="003D2E69" w:rsidRDefault="00245BDE" w:rsidP="00245BDE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12. Основы применения компьютерных методов в психодиагностике. </w:t>
      </w:r>
    </w:p>
    <w:p w:rsidR="00245BDE" w:rsidRPr="003D2E69" w:rsidRDefault="00245BDE" w:rsidP="00245BDE">
      <w:pPr>
        <w:pStyle w:val="5"/>
        <w:spacing w:before="0" w:after="0" w:line="360" w:lineRule="auto"/>
        <w:ind w:firstLine="56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13. Популяция и выборка. Данные и их разновидности. </w:t>
      </w:r>
    </w:p>
    <w:p w:rsidR="00245BDE" w:rsidRPr="003D2E69" w:rsidRDefault="00245BDE" w:rsidP="00245BD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>14. Разделы   статистики.</w:t>
      </w:r>
      <w:r w:rsidRPr="003D2E69">
        <w:rPr>
          <w:rFonts w:ascii="Times New Roman" w:hAnsi="Times New Roman" w:cs="Times New Roman"/>
          <w:sz w:val="28"/>
          <w:szCs w:val="28"/>
        </w:rPr>
        <w:t xml:space="preserve"> Виды статистических методов. </w:t>
      </w:r>
    </w:p>
    <w:p w:rsidR="00245BDE" w:rsidRPr="003D2E69" w:rsidRDefault="00245BDE" w:rsidP="00245BDE">
      <w:pPr>
        <w:pStyle w:val="6"/>
        <w:spacing w:before="0" w:after="0"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D2E69">
        <w:rPr>
          <w:rFonts w:ascii="Times New Roman" w:hAnsi="Times New Roman"/>
          <w:b w:val="0"/>
          <w:color w:val="auto"/>
          <w:sz w:val="28"/>
          <w:szCs w:val="28"/>
        </w:rPr>
        <w:t xml:space="preserve">15. Описательная статистика. </w:t>
      </w:r>
    </w:p>
    <w:p w:rsidR="00245BDE" w:rsidRPr="003D2E69" w:rsidRDefault="00245BDE" w:rsidP="00245BD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 xml:space="preserve">16. Группировка данных. </w:t>
      </w:r>
    </w:p>
    <w:p w:rsidR="00245BDE" w:rsidRPr="003D2E69" w:rsidRDefault="00245BDE" w:rsidP="00245BDE">
      <w:pPr>
        <w:pStyle w:val="40"/>
        <w:keepNext/>
        <w:keepLines/>
        <w:tabs>
          <w:tab w:val="left" w:pos="52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17. Распределение признака в социальных исследованиях.</w:t>
      </w:r>
    </w:p>
    <w:p w:rsidR="00245BDE" w:rsidRPr="003D2E69" w:rsidRDefault="00245BDE" w:rsidP="00245BD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bCs/>
          <w:sz w:val="28"/>
          <w:szCs w:val="28"/>
        </w:rPr>
        <w:t>18. Графические способы представления данных. Полигон частот встречаемости значений в выборке.</w:t>
      </w:r>
    </w:p>
    <w:p w:rsidR="00245BDE" w:rsidRPr="003D2E69" w:rsidRDefault="00245BDE" w:rsidP="00245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19. Назначение и функциональные возможности информационной системы  мониторинга  в сфере образования.</w:t>
      </w:r>
    </w:p>
    <w:p w:rsidR="00245BDE" w:rsidRPr="003D2E69" w:rsidRDefault="00245BDE" w:rsidP="00245BD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20. Функциональные возможности</w:t>
      </w:r>
      <w:r w:rsidRPr="003D2E69">
        <w:rPr>
          <w:rFonts w:ascii="Times New Roman" w:hAnsi="Times New Roman" w:cs="Times New Roman"/>
          <w:bCs/>
          <w:sz w:val="28"/>
          <w:szCs w:val="28"/>
        </w:rPr>
        <w:t xml:space="preserve"> личных кабинетов пользователей ИС на уровне образовательной организации.</w:t>
      </w:r>
    </w:p>
    <w:p w:rsidR="00245BDE" w:rsidRPr="003D2E69" w:rsidRDefault="00245BDE" w:rsidP="00245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21. Общая структура модулей информационной системы мониторинга в сфере образования.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22. Методическое содержание информационной системы </w:t>
      </w:r>
      <w:r w:rsidRPr="003D2E69">
        <w:rPr>
          <w:rFonts w:ascii="Times New Roman" w:eastAsia="Calibri" w:hAnsi="Times New Roman" w:cs="Times New Roman"/>
          <w:sz w:val="28"/>
          <w:szCs w:val="28"/>
        </w:rPr>
        <w:t xml:space="preserve">педагогического мониторинга школ. 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23. Методическое содержание информационной системы </w:t>
      </w:r>
      <w:r w:rsidRPr="003D2E69">
        <w:rPr>
          <w:rFonts w:ascii="Times New Roman" w:eastAsia="Calibri" w:hAnsi="Times New Roman" w:cs="Times New Roman"/>
          <w:sz w:val="28"/>
          <w:szCs w:val="28"/>
        </w:rPr>
        <w:t>психологического тестирования обучающихся.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24. </w:t>
      </w:r>
      <w:r w:rsidRPr="003D2E69">
        <w:rPr>
          <w:rFonts w:ascii="Times New Roman" w:eastAsia="Calibri" w:hAnsi="Times New Roman" w:cs="Times New Roman"/>
          <w:sz w:val="28"/>
          <w:szCs w:val="28"/>
        </w:rPr>
        <w:t xml:space="preserve">Содержание статистических отчетов информационной системы педагогического мониторинга школ. 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lastRenderedPageBreak/>
        <w:t xml:space="preserve">25. </w:t>
      </w:r>
      <w:r w:rsidRPr="003D2E69">
        <w:rPr>
          <w:rFonts w:ascii="Times New Roman" w:eastAsia="Calibri" w:hAnsi="Times New Roman" w:cs="Times New Roman"/>
          <w:sz w:val="28"/>
          <w:szCs w:val="28"/>
        </w:rPr>
        <w:t>Содержание статистических отчетов информационной системы психологического тестирования обучающихся.</w:t>
      </w:r>
    </w:p>
    <w:p w:rsidR="00245BDE" w:rsidRPr="003D2E69" w:rsidRDefault="00245BDE" w:rsidP="00245BDE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eastAsia="Calibri" w:hAnsi="Times New Roman" w:cs="Times New Roman"/>
          <w:sz w:val="28"/>
          <w:szCs w:val="28"/>
        </w:rPr>
        <w:t>26. Методические рекомендации программы развития здоровьесберегающей деятельности школ.</w:t>
      </w:r>
    </w:p>
    <w:p w:rsidR="00245BDE" w:rsidRPr="003D2E69" w:rsidRDefault="00245BDE" w:rsidP="00245B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E69">
        <w:rPr>
          <w:rFonts w:ascii="Times New Roman" w:eastAsia="Calibri" w:hAnsi="Times New Roman" w:cs="Times New Roman"/>
          <w:sz w:val="28"/>
          <w:szCs w:val="28"/>
        </w:rPr>
        <w:t>27. Методические рекомендации программы развития воспитательной работы в области формирования приоритетов ЗОЖ обучающихся.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 xml:space="preserve">28. </w:t>
      </w:r>
      <w:r w:rsidRPr="003D2E69">
        <w:rPr>
          <w:rFonts w:ascii="Times New Roman" w:hAnsi="Times New Roman" w:cs="Times New Roman"/>
          <w:bCs/>
          <w:sz w:val="28"/>
          <w:szCs w:val="28"/>
        </w:rPr>
        <w:t>Цели компьютеризированной диагностики в системе здоровьеохранного образования.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29. Структура батареи тестов компьютеризированного тестирования обучающихся.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30. Социально-педагогические и психологические показатели (шкалы) компьютеризированного тестирования.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31. Организация процедуры компьютеризированного тестирования обучающихся (инструкция школьному психологу).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32. Методика подсчета результатов при проведении компьютеризированного тестирования обучающихся.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33. Формы статистических отчетов по результатам компьютеризированной диагностики.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34. Графические формы представления данных по результатам компьютеризированного тестирования обучающихся.</w:t>
      </w:r>
    </w:p>
    <w:p w:rsidR="00245BDE" w:rsidRPr="003D2E69" w:rsidRDefault="00245BDE" w:rsidP="00245BDE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E69">
        <w:rPr>
          <w:rFonts w:ascii="Times New Roman" w:hAnsi="Times New Roman" w:cs="Times New Roman"/>
          <w:sz w:val="28"/>
          <w:szCs w:val="28"/>
        </w:rPr>
        <w:t>35. Заключение по результатам компьютеризированного социально-психологического тестирования обучающихся.</w:t>
      </w:r>
    </w:p>
    <w:p w:rsidR="00245BDE" w:rsidRPr="003D2E69" w:rsidRDefault="00245BDE" w:rsidP="00245BD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5BDE" w:rsidRPr="003D2E69" w:rsidRDefault="00245BDE" w:rsidP="00245BD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45BDE" w:rsidRPr="003D2E69" w:rsidRDefault="00245BDE" w:rsidP="00245B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5BDE" w:rsidRPr="003D2E69" w:rsidSect="001A6F2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E03" w:rsidRDefault="006F3E03" w:rsidP="003536BF">
      <w:pPr>
        <w:spacing w:after="0" w:line="240" w:lineRule="auto"/>
      </w:pPr>
      <w:r>
        <w:separator/>
      </w:r>
    </w:p>
  </w:endnote>
  <w:endnote w:type="continuationSeparator" w:id="1">
    <w:p w:rsidR="006F3E03" w:rsidRDefault="006F3E03" w:rsidP="0035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7686905"/>
    </w:sdtPr>
    <w:sdtContent>
      <w:p w:rsidR="003536BF" w:rsidRDefault="00173C82">
        <w:pPr>
          <w:pStyle w:val="a6"/>
          <w:jc w:val="right"/>
        </w:pPr>
        <w:r>
          <w:fldChar w:fldCharType="begin"/>
        </w:r>
        <w:r w:rsidR="004A3A80">
          <w:instrText xml:space="preserve"> PAGE   \* MERGEFORMAT </w:instrText>
        </w:r>
        <w:r>
          <w:fldChar w:fldCharType="separate"/>
        </w:r>
        <w:r w:rsidR="003D2E6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3536BF" w:rsidRDefault="003536B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E03" w:rsidRDefault="006F3E03" w:rsidP="003536BF">
      <w:pPr>
        <w:spacing w:after="0" w:line="240" w:lineRule="auto"/>
      </w:pPr>
      <w:r>
        <w:separator/>
      </w:r>
    </w:p>
  </w:footnote>
  <w:footnote w:type="continuationSeparator" w:id="1">
    <w:p w:rsidR="006F3E03" w:rsidRDefault="006F3E03" w:rsidP="0035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4D3"/>
    <w:multiLevelType w:val="hybridMultilevel"/>
    <w:tmpl w:val="A0B6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A55A7"/>
    <w:multiLevelType w:val="hybridMultilevel"/>
    <w:tmpl w:val="51B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25192"/>
    <w:multiLevelType w:val="hybridMultilevel"/>
    <w:tmpl w:val="4F54D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47FB9"/>
    <w:multiLevelType w:val="hybridMultilevel"/>
    <w:tmpl w:val="852ED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D313B"/>
    <w:multiLevelType w:val="hybridMultilevel"/>
    <w:tmpl w:val="B72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20918"/>
    <w:multiLevelType w:val="hybridMultilevel"/>
    <w:tmpl w:val="079EA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32EF5"/>
    <w:multiLevelType w:val="hybridMultilevel"/>
    <w:tmpl w:val="3A68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A241B"/>
    <w:multiLevelType w:val="hybridMultilevel"/>
    <w:tmpl w:val="BE404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A0601"/>
    <w:multiLevelType w:val="hybridMultilevel"/>
    <w:tmpl w:val="FAA41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9D1BD2"/>
    <w:multiLevelType w:val="hybridMultilevel"/>
    <w:tmpl w:val="0B9C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E052B"/>
    <w:multiLevelType w:val="hybridMultilevel"/>
    <w:tmpl w:val="D040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75604"/>
    <w:multiLevelType w:val="hybridMultilevel"/>
    <w:tmpl w:val="5FFA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E16A9"/>
    <w:multiLevelType w:val="hybridMultilevel"/>
    <w:tmpl w:val="0204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0174"/>
    <w:rsid w:val="000710E0"/>
    <w:rsid w:val="00073926"/>
    <w:rsid w:val="00075805"/>
    <w:rsid w:val="000E0A59"/>
    <w:rsid w:val="000E6FF0"/>
    <w:rsid w:val="00116879"/>
    <w:rsid w:val="00144000"/>
    <w:rsid w:val="001450D5"/>
    <w:rsid w:val="00145B9B"/>
    <w:rsid w:val="00173C82"/>
    <w:rsid w:val="0019614A"/>
    <w:rsid w:val="001A0415"/>
    <w:rsid w:val="001A6F26"/>
    <w:rsid w:val="001B0BBB"/>
    <w:rsid w:val="001B3586"/>
    <w:rsid w:val="002257B3"/>
    <w:rsid w:val="0024041C"/>
    <w:rsid w:val="00245BDE"/>
    <w:rsid w:val="00252918"/>
    <w:rsid w:val="00270174"/>
    <w:rsid w:val="002A005A"/>
    <w:rsid w:val="002D7653"/>
    <w:rsid w:val="002F26BC"/>
    <w:rsid w:val="002F3801"/>
    <w:rsid w:val="0031421F"/>
    <w:rsid w:val="00340429"/>
    <w:rsid w:val="003536BF"/>
    <w:rsid w:val="003961B1"/>
    <w:rsid w:val="003B30FA"/>
    <w:rsid w:val="003C4E21"/>
    <w:rsid w:val="003D28AB"/>
    <w:rsid w:val="003D2E69"/>
    <w:rsid w:val="00436459"/>
    <w:rsid w:val="004533B4"/>
    <w:rsid w:val="0049260C"/>
    <w:rsid w:val="004A3A80"/>
    <w:rsid w:val="004B387F"/>
    <w:rsid w:val="004D7B37"/>
    <w:rsid w:val="004F6DA2"/>
    <w:rsid w:val="0054111F"/>
    <w:rsid w:val="00567FDC"/>
    <w:rsid w:val="005A4A9A"/>
    <w:rsid w:val="005D2252"/>
    <w:rsid w:val="00610D02"/>
    <w:rsid w:val="006538D5"/>
    <w:rsid w:val="00671047"/>
    <w:rsid w:val="006802E0"/>
    <w:rsid w:val="006B1B46"/>
    <w:rsid w:val="006D0744"/>
    <w:rsid w:val="006D6970"/>
    <w:rsid w:val="006E09A8"/>
    <w:rsid w:val="006F3E03"/>
    <w:rsid w:val="00702E3E"/>
    <w:rsid w:val="00703B45"/>
    <w:rsid w:val="00705D91"/>
    <w:rsid w:val="00710D79"/>
    <w:rsid w:val="007324E3"/>
    <w:rsid w:val="0078034A"/>
    <w:rsid w:val="007A0E2B"/>
    <w:rsid w:val="007B608B"/>
    <w:rsid w:val="007D6A07"/>
    <w:rsid w:val="00825754"/>
    <w:rsid w:val="0084691D"/>
    <w:rsid w:val="00874894"/>
    <w:rsid w:val="008C6CC5"/>
    <w:rsid w:val="008F4BE1"/>
    <w:rsid w:val="00900C71"/>
    <w:rsid w:val="00913F4B"/>
    <w:rsid w:val="009B7AD5"/>
    <w:rsid w:val="009C0108"/>
    <w:rsid w:val="009D7559"/>
    <w:rsid w:val="009E1FD6"/>
    <w:rsid w:val="00A15A12"/>
    <w:rsid w:val="00A817FF"/>
    <w:rsid w:val="00A82F87"/>
    <w:rsid w:val="00AC6CC2"/>
    <w:rsid w:val="00B13A34"/>
    <w:rsid w:val="00B35336"/>
    <w:rsid w:val="00B37C12"/>
    <w:rsid w:val="00B47E54"/>
    <w:rsid w:val="00BA21A5"/>
    <w:rsid w:val="00BD0F48"/>
    <w:rsid w:val="00BD5B37"/>
    <w:rsid w:val="00BE081B"/>
    <w:rsid w:val="00C10851"/>
    <w:rsid w:val="00C1159B"/>
    <w:rsid w:val="00C1198C"/>
    <w:rsid w:val="00C24AA3"/>
    <w:rsid w:val="00C526D8"/>
    <w:rsid w:val="00C82004"/>
    <w:rsid w:val="00CA3B14"/>
    <w:rsid w:val="00CA66B1"/>
    <w:rsid w:val="00CB6FA0"/>
    <w:rsid w:val="00CC6340"/>
    <w:rsid w:val="00CC6764"/>
    <w:rsid w:val="00CE4BE9"/>
    <w:rsid w:val="00D177FF"/>
    <w:rsid w:val="00D34638"/>
    <w:rsid w:val="00D3739C"/>
    <w:rsid w:val="00D9598A"/>
    <w:rsid w:val="00DA4C99"/>
    <w:rsid w:val="00DD12B5"/>
    <w:rsid w:val="00DD2B24"/>
    <w:rsid w:val="00E10D22"/>
    <w:rsid w:val="00E11C39"/>
    <w:rsid w:val="00E126DB"/>
    <w:rsid w:val="00E12F53"/>
    <w:rsid w:val="00E777D3"/>
    <w:rsid w:val="00EB2E0F"/>
    <w:rsid w:val="00EC020F"/>
    <w:rsid w:val="00ED3596"/>
    <w:rsid w:val="00ED5EC9"/>
    <w:rsid w:val="00EE2213"/>
    <w:rsid w:val="00F43A4A"/>
    <w:rsid w:val="00F54557"/>
    <w:rsid w:val="00F7660C"/>
    <w:rsid w:val="00F846F6"/>
    <w:rsid w:val="00F930D0"/>
    <w:rsid w:val="00FA0CB2"/>
    <w:rsid w:val="00FC3E51"/>
    <w:rsid w:val="00FC6D75"/>
    <w:rsid w:val="00FD5B0B"/>
    <w:rsid w:val="00FD7B37"/>
    <w:rsid w:val="00FF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F26"/>
  </w:style>
  <w:style w:type="paragraph" w:styleId="2">
    <w:name w:val="heading 2"/>
    <w:basedOn w:val="a"/>
    <w:next w:val="a"/>
    <w:link w:val="20"/>
    <w:uiPriority w:val="9"/>
    <w:unhideWhenUsed/>
    <w:qFormat/>
    <w:rsid w:val="00B47E5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B47E5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B47E5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36BF"/>
  </w:style>
  <w:style w:type="paragraph" w:styleId="a6">
    <w:name w:val="footer"/>
    <w:basedOn w:val="a"/>
    <w:link w:val="a7"/>
    <w:uiPriority w:val="99"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6BF"/>
  </w:style>
  <w:style w:type="paragraph" w:styleId="a8">
    <w:name w:val="Balloon Text"/>
    <w:basedOn w:val="a"/>
    <w:link w:val="a9"/>
    <w:uiPriority w:val="99"/>
    <w:semiHidden/>
    <w:unhideWhenUsed/>
    <w:rsid w:val="00CC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34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6B1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47E54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B47E54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47E54"/>
    <w:rPr>
      <w:rFonts w:ascii="Calibri" w:eastAsia="Times New Roman" w:hAnsi="Calibri" w:cs="Times New Roman"/>
      <w:b/>
      <w:bCs/>
      <w:color w:val="000000"/>
      <w:lang w:eastAsia="ru-RU"/>
    </w:rPr>
  </w:style>
  <w:style w:type="character" w:customStyle="1" w:styleId="4">
    <w:name w:val="Заголовок №4_"/>
    <w:basedOn w:val="a0"/>
    <w:link w:val="40"/>
    <w:locked/>
    <w:rsid w:val="00B47E54"/>
    <w:rPr>
      <w:rFonts w:ascii="Arial" w:eastAsia="Arial" w:hAnsi="Arial" w:cs="Arial"/>
    </w:rPr>
  </w:style>
  <w:style w:type="paragraph" w:customStyle="1" w:styleId="40">
    <w:name w:val="Заголовок №4"/>
    <w:basedOn w:val="a"/>
    <w:link w:val="4"/>
    <w:rsid w:val="00B47E54"/>
    <w:pPr>
      <w:widowControl w:val="0"/>
      <w:spacing w:after="220" w:line="240" w:lineRule="auto"/>
      <w:jc w:val="center"/>
      <w:outlineLvl w:val="3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8CE56-5BC6-44D7-8DFE-5CEB1CF8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16</Pages>
  <Words>3111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Алена</cp:lastModifiedBy>
  <cp:revision>45</cp:revision>
  <dcterms:created xsi:type="dcterms:W3CDTF">2019-01-11T15:39:00Z</dcterms:created>
  <dcterms:modified xsi:type="dcterms:W3CDTF">2022-11-17T15:45:00Z</dcterms:modified>
</cp:coreProperties>
</file>